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4D89" w:rsidRPr="00E65843" w:rsidRDefault="00804D89" w:rsidP="003F6BD9">
      <w:pPr>
        <w:jc w:val="center"/>
        <w:rPr>
          <w:rFonts w:ascii="Arial" w:hAnsi="Arial" w:cs="Arial"/>
          <w:sz w:val="20"/>
          <w:szCs w:val="20"/>
        </w:rPr>
      </w:pPr>
      <w:bookmarkStart w:id="0" w:name="_Toc124840252"/>
      <w:bookmarkStart w:id="1" w:name="_Toc124919777"/>
      <w:r w:rsidRPr="008E5EBC">
        <w:rPr>
          <w:rFonts w:ascii="Arial" w:hAnsi="Arial" w:cs="Arial"/>
          <w:noProof/>
          <w:sz w:val="20"/>
          <w:szCs w:val="20"/>
          <w:lang w:val="en-US" w:bidi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18pt;margin-top:0;width:7in;height:728.4pt;z-index:-251656192" strokeweight="3pt">
            <v:stroke linestyle="thinThin"/>
            <v:textbox style="mso-next-textbox:#_x0000_s1026">
              <w:txbxContent>
                <w:p w:rsidR="00804D89" w:rsidRDefault="00804D89" w:rsidP="003F6BD9">
                  <w:pPr>
                    <w:pStyle w:val="a3"/>
                    <w:tabs>
                      <w:tab w:val="clear" w:pos="4677"/>
                      <w:tab w:val="clear" w:pos="9355"/>
                    </w:tabs>
                  </w:pPr>
                </w:p>
              </w:txbxContent>
            </v:textbox>
          </v:shape>
        </w:pict>
      </w:r>
      <w:r w:rsidRPr="00E65843">
        <w:rPr>
          <w:rFonts w:ascii="Arial" w:hAnsi="Arial" w:cs="Arial"/>
          <w:sz w:val="20"/>
          <w:szCs w:val="20"/>
        </w:rPr>
        <w:t xml:space="preserve">  </w:t>
      </w:r>
    </w:p>
    <w:p w:rsidR="00804D89" w:rsidRDefault="00804D89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color w:val="3366FF"/>
          <w:sz w:val="20"/>
          <w:szCs w:val="20"/>
        </w:rPr>
        <w:tab/>
      </w:r>
      <w:r w:rsidRPr="003444BE">
        <w:rPr>
          <w:rFonts w:ascii="Arial" w:hAnsi="Arial" w:cs="Arial"/>
          <w:b/>
          <w:bCs/>
          <w:sz w:val="20"/>
          <w:szCs w:val="20"/>
        </w:rPr>
        <w:t>Утверждаю</w:t>
      </w:r>
    </w:p>
    <w:p w:rsidR="00804D89" w:rsidRPr="003444BE" w:rsidRDefault="00804D89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_______________________</w:t>
      </w:r>
    </w:p>
    <w:p w:rsidR="00804D89" w:rsidRPr="003444BE" w:rsidRDefault="00804D89" w:rsidP="003F6BD9">
      <w:pPr>
        <w:tabs>
          <w:tab w:val="left" w:pos="0"/>
        </w:tabs>
        <w:spacing w:line="240" w:lineRule="auto"/>
        <w:jc w:val="right"/>
        <w:rPr>
          <w:rFonts w:ascii="Arial" w:hAnsi="Arial" w:cs="Arial"/>
          <w:b/>
          <w:bCs/>
          <w:sz w:val="20"/>
          <w:szCs w:val="20"/>
        </w:rPr>
      </w:pPr>
      <w:r w:rsidRPr="003444BE">
        <w:rPr>
          <w:rFonts w:ascii="Arial" w:hAnsi="Arial" w:cs="Arial"/>
          <w:b/>
          <w:bCs/>
          <w:sz w:val="20"/>
          <w:szCs w:val="20"/>
        </w:rPr>
        <w:t>_______________________</w:t>
      </w:r>
    </w:p>
    <w:p w:rsidR="00804D89" w:rsidRPr="003444BE" w:rsidRDefault="00804D89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  <w:vertAlign w:val="superscript"/>
        </w:rPr>
      </w:pPr>
      <w:r w:rsidRPr="003444BE">
        <w:rPr>
          <w:rFonts w:ascii="Arial" w:hAnsi="Arial" w:cs="Arial"/>
          <w:b/>
          <w:bCs/>
          <w:sz w:val="20"/>
          <w:szCs w:val="20"/>
          <w:vertAlign w:val="superscript"/>
        </w:rPr>
        <w:t>должност</w:t>
      </w:r>
      <w:r>
        <w:rPr>
          <w:rFonts w:ascii="Arial" w:hAnsi="Arial" w:cs="Arial"/>
          <w:b/>
          <w:bCs/>
          <w:sz w:val="20"/>
          <w:szCs w:val="20"/>
          <w:vertAlign w:val="superscript"/>
        </w:rPr>
        <w:t>ь</w:t>
      </w:r>
      <w:r w:rsidRPr="003444BE">
        <w:rPr>
          <w:rFonts w:ascii="Arial" w:hAnsi="Arial" w:cs="Arial"/>
          <w:b/>
          <w:bCs/>
          <w:sz w:val="20"/>
          <w:szCs w:val="20"/>
          <w:vertAlign w:val="superscript"/>
        </w:rPr>
        <w:t xml:space="preserve">  руководителя УК или ОСЖ</w:t>
      </w:r>
    </w:p>
    <w:p w:rsidR="00804D89" w:rsidRPr="003444BE" w:rsidRDefault="00804D89" w:rsidP="00E77C8C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color w:val="3366FF"/>
          <w:sz w:val="20"/>
          <w:szCs w:val="20"/>
        </w:rPr>
      </w:pPr>
      <w:r w:rsidRPr="003444BE">
        <w:rPr>
          <w:rFonts w:ascii="Arial" w:hAnsi="Arial" w:cs="Arial"/>
          <w:b/>
          <w:bCs/>
          <w:sz w:val="20"/>
          <w:szCs w:val="20"/>
        </w:rPr>
        <w:t>______________/_________/</w:t>
      </w:r>
    </w:p>
    <w:p w:rsidR="00804D89" w:rsidRPr="003444BE" w:rsidRDefault="00804D89" w:rsidP="003444BE">
      <w:pPr>
        <w:tabs>
          <w:tab w:val="left" w:pos="6899"/>
        </w:tabs>
        <w:jc w:val="right"/>
        <w:rPr>
          <w:rFonts w:ascii="Arial" w:hAnsi="Arial" w:cs="Arial"/>
          <w:sz w:val="20"/>
          <w:szCs w:val="20"/>
        </w:rPr>
      </w:pPr>
      <w:r w:rsidRPr="003444BE">
        <w:rPr>
          <w:rFonts w:ascii="Arial" w:hAnsi="Arial" w:cs="Arial"/>
          <w:sz w:val="20"/>
          <w:szCs w:val="20"/>
        </w:rPr>
        <w:t>«_</w:t>
      </w:r>
      <w:r>
        <w:rPr>
          <w:rFonts w:ascii="Arial" w:hAnsi="Arial" w:cs="Arial"/>
          <w:sz w:val="20"/>
          <w:szCs w:val="20"/>
        </w:rPr>
        <w:t>__</w:t>
      </w:r>
      <w:r w:rsidRPr="003444BE">
        <w:rPr>
          <w:rFonts w:ascii="Arial" w:hAnsi="Arial" w:cs="Arial"/>
          <w:sz w:val="20"/>
          <w:szCs w:val="20"/>
        </w:rPr>
        <w:t>_»</w:t>
      </w:r>
      <w:r>
        <w:rPr>
          <w:rFonts w:ascii="Arial" w:hAnsi="Arial" w:cs="Arial"/>
          <w:sz w:val="20"/>
          <w:szCs w:val="20"/>
        </w:rPr>
        <w:t>___</w:t>
      </w:r>
      <w:r w:rsidRPr="003444BE">
        <w:rPr>
          <w:rFonts w:ascii="Arial" w:hAnsi="Arial" w:cs="Arial"/>
          <w:sz w:val="20"/>
          <w:szCs w:val="20"/>
        </w:rPr>
        <w:t>__________2013г.</w:t>
      </w:r>
    </w:p>
    <w:p w:rsidR="00804D89" w:rsidRDefault="00804D89" w:rsidP="003F6BD9">
      <w:pPr>
        <w:rPr>
          <w:rFonts w:ascii="Arial" w:hAnsi="Arial" w:cs="Arial"/>
          <w:sz w:val="24"/>
          <w:szCs w:val="24"/>
        </w:rPr>
      </w:pPr>
    </w:p>
    <w:p w:rsidR="00804D89" w:rsidRDefault="00804D89" w:rsidP="003F6BD9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Технико-экономический паспорт многоквартирного дома (сокращенный),</w:t>
      </w:r>
    </w:p>
    <w:p w:rsidR="00804D89" w:rsidRDefault="00804D89" w:rsidP="003F6BD9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содержащий информацию для формирования региональной программы капитального ремонта общего имущества в многоквартирных домах</w:t>
      </w:r>
    </w:p>
    <w:p w:rsidR="00804D89" w:rsidRPr="00E65843" w:rsidRDefault="00804D89" w:rsidP="003F6BD9">
      <w:pPr>
        <w:jc w:val="center"/>
        <w:rPr>
          <w:rFonts w:ascii="Arial" w:hAnsi="Arial" w:cs="Arial"/>
          <w:sz w:val="24"/>
          <w:szCs w:val="24"/>
        </w:rPr>
      </w:pPr>
      <w:r>
        <w:rPr>
          <w:color w:val="000000"/>
          <w:sz w:val="28"/>
          <w:szCs w:val="28"/>
        </w:rPr>
        <w:t>в Санкт-Петербурге</w:t>
      </w:r>
    </w:p>
    <w:bookmarkEnd w:id="0"/>
    <w:bookmarkEnd w:id="1"/>
    <w:p w:rsidR="00804D89" w:rsidRPr="00E65843" w:rsidRDefault="00804D89" w:rsidP="003F6BD9">
      <w:pPr>
        <w:rPr>
          <w:sz w:val="24"/>
          <w:szCs w:val="24"/>
        </w:rPr>
      </w:pPr>
    </w:p>
    <w:p w:rsidR="00804D89" w:rsidRPr="00E65843" w:rsidRDefault="00804D89" w:rsidP="003F6BD9">
      <w:pPr>
        <w:rPr>
          <w:sz w:val="24"/>
          <w:szCs w:val="24"/>
        </w:rPr>
      </w:pPr>
    </w:p>
    <w:p w:rsidR="00804D89" w:rsidRPr="00E65843" w:rsidRDefault="00804D89" w:rsidP="003F6BD9">
      <w:pPr>
        <w:pStyle w:val="2"/>
        <w:tabs>
          <w:tab w:val="left" w:pos="6336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 xml:space="preserve">               </w:t>
      </w:r>
    </w:p>
    <w:p w:rsidR="00804D89" w:rsidRPr="00697EFD" w:rsidRDefault="00804D89" w:rsidP="003F6BD9">
      <w:pPr>
        <w:pStyle w:val="2"/>
        <w:tabs>
          <w:tab w:val="left" w:pos="6336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 xml:space="preserve">                                                                   Дата составления: </w:t>
      </w:r>
      <w:bookmarkStart w:id="2" w:name="crdate"/>
      <w:bookmarkEnd w:id="2"/>
      <w:r w:rsidRPr="00683022">
        <w:rPr>
          <w:sz w:val="24"/>
          <w:szCs w:val="24"/>
          <w:u w:val="single"/>
          <w:lang w:val="ru-RU"/>
        </w:rPr>
        <w:t>29.05.2013</w:t>
      </w:r>
    </w:p>
    <w:p w:rsidR="00804D89" w:rsidRPr="00683022" w:rsidRDefault="00804D89" w:rsidP="003F6BD9">
      <w:pPr>
        <w:pStyle w:val="2"/>
        <w:tabs>
          <w:tab w:val="left" w:pos="3195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>Район Санкт-Петербурга:</w:t>
      </w:r>
      <w:r w:rsidRPr="00E65843">
        <w:rPr>
          <w:color w:val="3366FF"/>
          <w:sz w:val="24"/>
          <w:szCs w:val="24"/>
          <w:lang w:val="ru-RU"/>
        </w:rPr>
        <w:t xml:space="preserve"> </w:t>
      </w:r>
      <w:bookmarkStart w:id="3" w:name="distr"/>
      <w:bookmarkEnd w:id="3"/>
      <w:r>
        <w:rPr>
          <w:color w:val="3366FF"/>
          <w:sz w:val="24"/>
          <w:szCs w:val="24"/>
          <w:lang w:val="ru-RU"/>
        </w:rPr>
        <w:t>Петроградский район</w:t>
      </w:r>
    </w:p>
    <w:p w:rsidR="00804D89" w:rsidRPr="00E65843" w:rsidRDefault="00804D89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Улица (проспект): </w:t>
      </w:r>
      <w:bookmarkStart w:id="4" w:name="street"/>
      <w:bookmarkEnd w:id="4"/>
      <w:r>
        <w:rPr>
          <w:rFonts w:ascii="Arial" w:hAnsi="Arial" w:cs="Arial"/>
          <w:sz w:val="24"/>
          <w:szCs w:val="24"/>
        </w:rPr>
        <w:t>Каменноостровский пр.</w:t>
      </w:r>
    </w:p>
    <w:p w:rsidR="00804D89" w:rsidRPr="003444BE" w:rsidRDefault="00804D89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Номер дома: </w:t>
      </w:r>
      <w:bookmarkStart w:id="5" w:name="Number"/>
      <w:bookmarkEnd w:id="5"/>
      <w:r>
        <w:rPr>
          <w:rFonts w:ascii="Arial" w:hAnsi="Arial" w:cs="Arial"/>
          <w:sz w:val="24"/>
          <w:szCs w:val="24"/>
        </w:rPr>
        <w:t>6</w:t>
      </w:r>
      <w:r w:rsidRPr="00E65843">
        <w:rPr>
          <w:rFonts w:ascii="Arial" w:hAnsi="Arial" w:cs="Arial"/>
          <w:sz w:val="24"/>
          <w:szCs w:val="24"/>
        </w:rPr>
        <w:t xml:space="preserve">        Корпус </w:t>
      </w:r>
      <w:bookmarkStart w:id="6" w:name="Build"/>
      <w:bookmarkEnd w:id="6"/>
      <w:r>
        <w:rPr>
          <w:rFonts w:ascii="Arial" w:hAnsi="Arial" w:cs="Arial"/>
          <w:sz w:val="24"/>
          <w:szCs w:val="24"/>
        </w:rPr>
        <w:t>-</w:t>
      </w:r>
      <w:r w:rsidRPr="00E65843">
        <w:rPr>
          <w:rFonts w:ascii="Arial" w:hAnsi="Arial" w:cs="Arial"/>
          <w:sz w:val="24"/>
          <w:szCs w:val="24"/>
        </w:rPr>
        <w:t xml:space="preserve">       Литера </w:t>
      </w:r>
      <w:bookmarkStart w:id="7" w:name="Litera"/>
      <w:bookmarkEnd w:id="7"/>
      <w:r>
        <w:rPr>
          <w:rFonts w:ascii="Arial" w:hAnsi="Arial" w:cs="Arial"/>
          <w:sz w:val="24"/>
          <w:szCs w:val="24"/>
        </w:rPr>
        <w:t>Г</w:t>
      </w:r>
    </w:p>
    <w:p w:rsidR="00804D89" w:rsidRPr="00E65843" w:rsidRDefault="00804D89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>Наименование УО:</w:t>
      </w:r>
      <w:bookmarkStart w:id="8" w:name="uo"/>
      <w:bookmarkEnd w:id="8"/>
      <w:r w:rsidRPr="00683022">
        <w:rPr>
          <w:rFonts w:ascii="Arial" w:hAnsi="Arial" w:cs="Arial"/>
          <w:sz w:val="24"/>
          <w:szCs w:val="24"/>
          <w:u w:val="single"/>
        </w:rPr>
        <w:t>УК ООО Жилкомсервис №1 Петроградского района"</w:t>
      </w:r>
      <w:r>
        <w:rPr>
          <w:rFonts w:ascii="Arial" w:hAnsi="Arial" w:cs="Arial"/>
          <w:sz w:val="24"/>
          <w:szCs w:val="24"/>
        </w:rPr>
        <w:t xml:space="preserve"> </w:t>
      </w:r>
    </w:p>
    <w:p w:rsidR="00804D89" w:rsidRPr="00683022" w:rsidRDefault="00804D89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Категория: </w:t>
      </w:r>
      <w:bookmarkStart w:id="9" w:name="cat"/>
      <w:bookmarkEnd w:id="9"/>
      <w:r>
        <w:rPr>
          <w:rFonts w:ascii="Arial" w:hAnsi="Arial" w:cs="Arial"/>
          <w:sz w:val="24"/>
          <w:szCs w:val="24"/>
        </w:rPr>
        <w:t>Дореволюционной постройки, не прошедшие капитальный ремонт</w:t>
      </w:r>
    </w:p>
    <w:p w:rsidR="00804D89" w:rsidRPr="00E65843" w:rsidRDefault="00804D89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Инвентарный номер: </w:t>
      </w:r>
      <w:bookmarkStart w:id="10" w:name="invnum"/>
      <w:bookmarkEnd w:id="10"/>
      <w:r w:rsidRPr="00E65843">
        <w:rPr>
          <w:rFonts w:ascii="Arial" w:hAnsi="Arial" w:cs="Arial"/>
          <w:sz w:val="24"/>
          <w:szCs w:val="24"/>
        </w:rPr>
        <w:t xml:space="preserve">  </w:t>
      </w:r>
    </w:p>
    <w:p w:rsidR="00804D89" w:rsidRPr="00E65843" w:rsidRDefault="00804D89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>Кадастровый номер:</w:t>
      </w:r>
      <w:bookmarkStart w:id="11" w:name="cadnum"/>
      <w:bookmarkEnd w:id="11"/>
    </w:p>
    <w:p w:rsidR="00804D89" w:rsidRPr="00697EFD" w:rsidRDefault="00804D89" w:rsidP="003F6BD9">
      <w:pPr>
        <w:rPr>
          <w:rFonts w:ascii="Arial" w:hAnsi="Arial" w:cs="Arial"/>
          <w:sz w:val="24"/>
          <w:szCs w:val="24"/>
          <w:lang w:val="en-US"/>
        </w:rPr>
      </w:pPr>
      <w:r w:rsidRPr="00E65843">
        <w:rPr>
          <w:rFonts w:ascii="Arial" w:hAnsi="Arial" w:cs="Arial"/>
          <w:sz w:val="24"/>
          <w:szCs w:val="24"/>
        </w:rPr>
        <w:t xml:space="preserve">Дата приватизации первого помещения: </w:t>
      </w:r>
      <w:bookmarkStart w:id="12" w:name="firstdate"/>
      <w:bookmarkEnd w:id="12"/>
    </w:p>
    <w:p w:rsidR="00804D89" w:rsidRPr="00E65843" w:rsidRDefault="00804D89" w:rsidP="003F6BD9">
      <w:pPr>
        <w:spacing w:line="240" w:lineRule="auto"/>
        <w:jc w:val="center"/>
        <w:rPr>
          <w:rFonts w:ascii="Arial" w:hAnsi="Arial" w:cs="Arial"/>
          <w:b/>
          <w:bCs/>
          <w:color w:val="800000"/>
          <w:sz w:val="24"/>
          <w:szCs w:val="24"/>
        </w:rPr>
      </w:pPr>
      <w:r w:rsidRPr="00E65843">
        <w:rPr>
          <w:rFonts w:ascii="Arial" w:hAnsi="Arial" w:cs="Arial"/>
          <w:b/>
          <w:bCs/>
          <w:color w:val="800000"/>
          <w:sz w:val="24"/>
          <w:szCs w:val="24"/>
        </w:rPr>
        <w:t>Cанкт-Петербург</w:t>
      </w:r>
    </w:p>
    <w:p w:rsidR="00804D89" w:rsidRDefault="00804D89" w:rsidP="00697EFD">
      <w:pPr>
        <w:spacing w:line="240" w:lineRule="auto"/>
        <w:jc w:val="center"/>
      </w:pPr>
      <w:r w:rsidRPr="00E65843">
        <w:rPr>
          <w:rFonts w:ascii="Arial" w:hAnsi="Arial" w:cs="Arial"/>
          <w:b/>
          <w:bCs/>
          <w:color w:val="800000"/>
          <w:sz w:val="24"/>
          <w:szCs w:val="24"/>
        </w:rPr>
        <w:t>2013 г.</w:t>
      </w:r>
      <w:bookmarkStart w:id="13" w:name="_Toc124840304"/>
      <w:bookmarkStart w:id="14" w:name="_Toc124855440"/>
      <w:bookmarkStart w:id="15" w:name="_Toc124919828"/>
      <w:bookmarkEnd w:id="13"/>
      <w:bookmarkEnd w:id="14"/>
      <w:bookmarkEnd w:id="15"/>
    </w:p>
    <w:p w:rsidR="00804D89" w:rsidRPr="00E65843" w:rsidRDefault="00804D89" w:rsidP="0020058D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  <w:bookmarkStart w:id="16" w:name="_Toc356547290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lastRenderedPageBreak/>
        <w:t>2. Общие сведения о многоквартирном доме</w:t>
      </w:r>
      <w:bookmarkEnd w:id="16"/>
    </w:p>
    <w:tbl>
      <w:tblPr>
        <w:tblW w:w="9828" w:type="dxa"/>
        <w:shd w:val="pct10" w:color="00FF00" w:fill="auto"/>
        <w:tblLayout w:type="fixed"/>
        <w:tblLook w:val="01E0"/>
      </w:tblPr>
      <w:tblGrid>
        <w:gridCol w:w="5508"/>
        <w:gridCol w:w="1012"/>
        <w:gridCol w:w="3308"/>
      </w:tblGrid>
      <w:tr w:rsidR="00804D89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bookmarkStart w:id="17" w:name="_Toc124840257"/>
            <w:bookmarkStart w:id="18" w:name="_Toc124855393"/>
            <w:bookmarkStart w:id="19" w:name="_Toc124919781"/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Наименование показателя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Ед. измер.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Показатель</w:t>
            </w:r>
          </w:p>
        </w:tc>
      </w:tr>
      <w:tr w:rsidR="00804D89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Год постройки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1904</w:t>
            </w:r>
          </w:p>
        </w:tc>
      </w:tr>
      <w:tr w:rsidR="00804D89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Год проведения реконструкции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-</w:t>
            </w:r>
          </w:p>
        </w:tc>
      </w:tr>
      <w:tr w:rsidR="00804D89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Общий строительный объем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3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6720</w:t>
            </w:r>
          </w:p>
        </w:tc>
      </w:tr>
      <w:tr w:rsidR="00804D89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здания всего: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1200</w:t>
            </w:r>
          </w:p>
        </w:tc>
      </w:tr>
      <w:tr w:rsidR="00804D89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в том числе:</w:t>
            </w:r>
          </w:p>
          <w:p w:rsidR="00804D89" w:rsidRPr="00E65843" w:rsidRDefault="00804D89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жилых помещений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1199,9</w:t>
            </w:r>
          </w:p>
        </w:tc>
      </w:tr>
      <w:tr w:rsidR="00804D89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нежилых помещений функционального назначения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tabs>
                <w:tab w:val="left" w:pos="1455"/>
                <w:tab w:val="center" w:pos="1546"/>
              </w:tabs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0</w:t>
            </w:r>
          </w:p>
        </w:tc>
      </w:tr>
      <w:tr w:rsidR="00804D89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Количество лестниц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ormdisplayfield"/>
                <w:rFonts w:ascii="Arial" w:hAnsi="Arial" w:cs="Arial"/>
              </w:rPr>
              <w:t>ед.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</w:t>
            </w:r>
          </w:p>
        </w:tc>
      </w:tr>
      <w:tr w:rsidR="00804D89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Количество этажей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ormdisplayfield"/>
                <w:rFonts w:ascii="Arial" w:hAnsi="Arial" w:cs="Arial"/>
              </w:rPr>
              <w:t>ед.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5</w:t>
            </w:r>
          </w:p>
        </w:tc>
      </w:tr>
    </w:tbl>
    <w:p w:rsidR="00804D89" w:rsidRPr="00E65843" w:rsidRDefault="00804D89">
      <w:pPr>
        <w:pStyle w:val="a9"/>
        <w:jc w:val="center"/>
        <w:rPr>
          <w:rFonts w:ascii="Arial" w:hAnsi="Arial" w:cs="Arial"/>
        </w:rPr>
      </w:pPr>
    </w:p>
    <w:p w:rsidR="00804D89" w:rsidRPr="00E65843" w:rsidRDefault="00804D89">
      <w:pPr>
        <w:pStyle w:val="a9"/>
        <w:jc w:val="center"/>
        <w:rPr>
          <w:rFonts w:ascii="Arial" w:hAnsi="Arial" w:cs="Arial"/>
        </w:rPr>
      </w:pPr>
    </w:p>
    <w:p w:rsidR="00804D89" w:rsidRPr="00E65843" w:rsidRDefault="00804D89">
      <w:pPr>
        <w:pStyle w:val="a9"/>
        <w:jc w:val="center"/>
        <w:rPr>
          <w:rFonts w:ascii="Arial" w:hAnsi="Arial" w:cs="Arial"/>
        </w:rPr>
      </w:pPr>
      <w:r w:rsidRPr="00E65843">
        <w:rPr>
          <w:rFonts w:ascii="Arial" w:hAnsi="Arial" w:cs="Arial"/>
        </w:rPr>
        <w:t>2.1. Сведения о капитальном ремонте многоквартирного дома</w:t>
      </w:r>
    </w:p>
    <w:p w:rsidR="00804D89" w:rsidRPr="00E65843" w:rsidRDefault="00804D89">
      <w:pPr>
        <w:rPr>
          <w:sz w:val="20"/>
          <w:szCs w:val="20"/>
        </w:rPr>
      </w:pPr>
    </w:p>
    <w:tbl>
      <w:tblPr>
        <w:tblW w:w="5000" w:type="pct"/>
        <w:shd w:val="pct10" w:color="00FF00" w:fill="auto"/>
        <w:tblLayout w:type="fixed"/>
        <w:tblLook w:val="01E0"/>
      </w:tblPr>
      <w:tblGrid>
        <w:gridCol w:w="1838"/>
        <w:gridCol w:w="4188"/>
        <w:gridCol w:w="1514"/>
        <w:gridCol w:w="1103"/>
        <w:gridCol w:w="928"/>
      </w:tblGrid>
      <w:tr w:rsidR="00804D89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Год проведения капитального ремонта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Виды работ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  <w:lang w:val="en-US"/>
              </w:rPr>
              <w:t>Стоимость</w:t>
            </w:r>
          </w:p>
          <w:p w:rsidR="00804D89" w:rsidRPr="00E65843" w:rsidRDefault="00804D89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ТЫС. Руб.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Объём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Ед. Изм.</w:t>
            </w:r>
          </w:p>
        </w:tc>
      </w:tr>
      <w:tr w:rsidR="00804D89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2002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Фасад.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804D89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2004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АВКРК.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804D89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2006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Система ЦО.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804D89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2007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Асфальтирование и замощение придомовой территории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137,04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193,22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кв.м</w:t>
            </w:r>
          </w:p>
        </w:tc>
      </w:tr>
      <w:tr w:rsidR="00804D89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2007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Ремонт или замена системы холодного водоснабжения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101,3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Квартира</w:t>
            </w:r>
          </w:p>
        </w:tc>
      </w:tr>
      <w:tr w:rsidR="00804D89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2007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Ремонт или замена системы канализования и водоотведения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26,3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36,8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п\м (погонный метр)</w:t>
            </w:r>
          </w:p>
        </w:tc>
      </w:tr>
      <w:tr w:rsidR="00804D89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804D89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804D89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</w:tbl>
    <w:p w:rsidR="00804D89" w:rsidRPr="00F938BE" w:rsidRDefault="00804D89">
      <w:pPr>
        <w:pStyle w:val="a9"/>
        <w:jc w:val="center"/>
        <w:rPr>
          <w:rFonts w:ascii="Arial" w:hAnsi="Arial" w:cs="Arial"/>
        </w:rPr>
      </w:pPr>
    </w:p>
    <w:p w:rsidR="00804D89" w:rsidRPr="00E65843" w:rsidRDefault="00804D89">
      <w:pPr>
        <w:pStyle w:val="a9"/>
        <w:jc w:val="center"/>
        <w:rPr>
          <w:rFonts w:ascii="Arial" w:hAnsi="Arial" w:cs="Arial"/>
        </w:rPr>
      </w:pPr>
      <w:r w:rsidRPr="00E65843">
        <w:rPr>
          <w:rFonts w:ascii="Arial" w:hAnsi="Arial" w:cs="Arial"/>
        </w:rPr>
        <w:t>2.2. Характеристика жилых помещений и их заселения</w:t>
      </w:r>
    </w:p>
    <w:p w:rsidR="00804D89" w:rsidRPr="00E65843" w:rsidRDefault="00804D89">
      <w:pPr>
        <w:pStyle w:val="formfield"/>
        <w:jc w:val="center"/>
        <w:rPr>
          <w:rFonts w:ascii="Arial" w:hAnsi="Arial" w:cs="Arial"/>
          <w:b/>
          <w:bCs/>
          <w:i/>
          <w:iCs/>
        </w:rPr>
      </w:pPr>
      <w:r w:rsidRPr="00E65843">
        <w:rPr>
          <w:rFonts w:ascii="Arial" w:hAnsi="Arial" w:cs="Arial"/>
          <w:b/>
          <w:bCs/>
          <w:i/>
          <w:iCs/>
        </w:rPr>
        <w:t>2.2.1. Отдельные квартиры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0" w:color="00FF00" w:fill="auto"/>
        <w:tblLook w:val="01E0"/>
      </w:tblPr>
      <w:tblGrid>
        <w:gridCol w:w="1669"/>
        <w:gridCol w:w="1308"/>
        <w:gridCol w:w="1308"/>
        <w:gridCol w:w="975"/>
        <w:gridCol w:w="975"/>
        <w:gridCol w:w="868"/>
        <w:gridCol w:w="868"/>
        <w:gridCol w:w="699"/>
        <w:gridCol w:w="901"/>
      </w:tblGrid>
      <w:tr w:rsidR="00804D89" w:rsidRPr="0020058D">
        <w:tc>
          <w:tcPr>
            <w:tcW w:w="994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Наименование показателя</w:t>
            </w:r>
          </w:p>
        </w:tc>
        <w:tc>
          <w:tcPr>
            <w:tcW w:w="591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1 </w:t>
            </w:r>
          </w:p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комнатные</w:t>
            </w:r>
          </w:p>
        </w:tc>
        <w:tc>
          <w:tcPr>
            <w:tcW w:w="558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2 </w:t>
            </w:r>
          </w:p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комнатные</w:t>
            </w:r>
          </w:p>
        </w:tc>
        <w:tc>
          <w:tcPr>
            <w:tcW w:w="474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3 </w:t>
            </w:r>
          </w:p>
          <w:p w:rsidR="00804D89" w:rsidRPr="00E65843" w:rsidRDefault="00804D89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804D89" w:rsidRPr="00E65843" w:rsidRDefault="00804D89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73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4 </w:t>
            </w:r>
          </w:p>
          <w:p w:rsidR="00804D89" w:rsidRPr="00E65843" w:rsidRDefault="00804D89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804D89" w:rsidRPr="00E65843" w:rsidRDefault="00804D89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35" w:type="pct"/>
            <w:shd w:val="pct10" w:color="00FF00" w:fill="auto"/>
          </w:tcPr>
          <w:p w:rsidR="00804D89" w:rsidRPr="00E65843" w:rsidRDefault="00804D89">
            <w:pPr>
              <w:pStyle w:val="formfield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5</w:t>
            </w:r>
          </w:p>
          <w:p w:rsidR="00804D89" w:rsidRPr="00E65843" w:rsidRDefault="00804D89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804D89" w:rsidRPr="00E65843" w:rsidRDefault="00804D89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56" w:type="pct"/>
            <w:shd w:val="pct10" w:color="00FF00" w:fill="auto"/>
          </w:tcPr>
          <w:p w:rsidR="00804D89" w:rsidRPr="00E65843" w:rsidRDefault="00804D89">
            <w:pPr>
              <w:pStyle w:val="formfield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6</w:t>
            </w:r>
          </w:p>
          <w:p w:rsidR="00804D89" w:rsidRPr="00E65843" w:rsidRDefault="00804D89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804D89" w:rsidRPr="00E65843" w:rsidRDefault="00804D89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521" w:type="pct"/>
            <w:shd w:val="pct10" w:color="00FF00" w:fill="auto"/>
          </w:tcPr>
          <w:p w:rsidR="00804D89" w:rsidRPr="00E65843" w:rsidRDefault="00804D89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</w:p>
          <w:p w:rsidR="00804D89" w:rsidRPr="00E65843" w:rsidRDefault="00804D89">
            <w:pPr>
              <w:pStyle w:val="formfield"/>
              <w:spacing w:before="0" w:after="0" w:line="360" w:lineRule="auto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7 </w:t>
            </w:r>
          </w:p>
          <w:p w:rsidR="00804D89" w:rsidRPr="00E65843" w:rsidRDefault="00804D89">
            <w:pPr>
              <w:pStyle w:val="formfield"/>
              <w:spacing w:before="0" w:after="0" w:line="360" w:lineRule="auto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и боле</w:t>
            </w:r>
            <w:r w:rsidRPr="00E65843">
              <w:rPr>
                <w:rFonts w:ascii="Arial" w:hAnsi="Arial" w:cs="Arial"/>
                <w:b/>
              </w:rPr>
              <w:lastRenderedPageBreak/>
              <w:t>е</w:t>
            </w:r>
          </w:p>
        </w:tc>
        <w:tc>
          <w:tcPr>
            <w:tcW w:w="498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lastRenderedPageBreak/>
              <w:t>ВСЕГО</w:t>
            </w:r>
          </w:p>
        </w:tc>
      </w:tr>
      <w:tr w:rsidR="00804D89" w:rsidRPr="0020058D">
        <w:tc>
          <w:tcPr>
            <w:tcW w:w="994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lastRenderedPageBreak/>
              <w:t>Количество квартир</w:t>
            </w:r>
          </w:p>
        </w:tc>
        <w:tc>
          <w:tcPr>
            <w:tcW w:w="591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474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</w:p>
        </w:tc>
        <w:tc>
          <w:tcPr>
            <w:tcW w:w="473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35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</w:tr>
      <w:tr w:rsidR="00804D89" w:rsidRPr="0020058D">
        <w:tc>
          <w:tcPr>
            <w:tcW w:w="994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комнат</w:t>
            </w:r>
          </w:p>
        </w:tc>
        <w:tc>
          <w:tcPr>
            <w:tcW w:w="591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474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33</w:t>
            </w:r>
          </w:p>
        </w:tc>
        <w:tc>
          <w:tcPr>
            <w:tcW w:w="473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435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43</w:t>
            </w:r>
          </w:p>
        </w:tc>
      </w:tr>
      <w:tr w:rsidR="00804D89" w:rsidRPr="0020058D">
        <w:tc>
          <w:tcPr>
            <w:tcW w:w="994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Общая площадь квартир (кв.м)</w:t>
            </w:r>
          </w:p>
        </w:tc>
        <w:tc>
          <w:tcPr>
            <w:tcW w:w="591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130,7</w:t>
            </w:r>
          </w:p>
        </w:tc>
        <w:tc>
          <w:tcPr>
            <w:tcW w:w="474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665,5</w:t>
            </w:r>
          </w:p>
        </w:tc>
        <w:tc>
          <w:tcPr>
            <w:tcW w:w="473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75,7</w:t>
            </w:r>
          </w:p>
        </w:tc>
        <w:tc>
          <w:tcPr>
            <w:tcW w:w="435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871,9</w:t>
            </w:r>
          </w:p>
        </w:tc>
      </w:tr>
      <w:tr w:rsidR="00804D89" w:rsidRPr="0020058D">
        <w:tc>
          <w:tcPr>
            <w:tcW w:w="994" w:type="pct"/>
            <w:tcBorders>
              <w:bottom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Жилая площадь квартир (кв.м)</w:t>
            </w:r>
          </w:p>
        </w:tc>
        <w:tc>
          <w:tcPr>
            <w:tcW w:w="591" w:type="pct"/>
            <w:tcBorders>
              <w:bottom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tcBorders>
              <w:bottom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69,7</w:t>
            </w:r>
          </w:p>
        </w:tc>
        <w:tc>
          <w:tcPr>
            <w:tcW w:w="474" w:type="pct"/>
            <w:tcBorders>
              <w:bottom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398,3</w:t>
            </w:r>
          </w:p>
        </w:tc>
        <w:tc>
          <w:tcPr>
            <w:tcW w:w="473" w:type="pct"/>
            <w:tcBorders>
              <w:bottom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41</w:t>
            </w:r>
          </w:p>
        </w:tc>
        <w:tc>
          <w:tcPr>
            <w:tcW w:w="435" w:type="pct"/>
            <w:tcBorders>
              <w:bottom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tcBorders>
              <w:bottom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tcBorders>
              <w:bottom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tcBorders>
              <w:bottom w:val="single" w:sz="4" w:space="0" w:color="auto"/>
            </w:tcBorders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509</w:t>
            </w:r>
          </w:p>
        </w:tc>
      </w:tr>
      <w:tr w:rsidR="00804D89" w:rsidRPr="0020058D">
        <w:trPr>
          <w:cantSplit/>
        </w:trPr>
        <w:tc>
          <w:tcPr>
            <w:tcW w:w="5000" w:type="pct"/>
            <w:gridSpan w:val="9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  <w:b/>
                <w:bCs/>
                <w:i/>
                <w:iCs/>
              </w:rPr>
              <w:t>2.2.2. Коммунальные квартиры</w:t>
            </w:r>
          </w:p>
        </w:tc>
      </w:tr>
      <w:tr w:rsidR="00804D89" w:rsidRPr="0020058D">
        <w:tc>
          <w:tcPr>
            <w:tcW w:w="994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квартир</w:t>
            </w:r>
          </w:p>
        </w:tc>
        <w:tc>
          <w:tcPr>
            <w:tcW w:w="591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473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35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</w:tr>
      <w:tr w:rsidR="00804D89" w:rsidRPr="0020058D">
        <w:tc>
          <w:tcPr>
            <w:tcW w:w="994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комнат</w:t>
            </w:r>
          </w:p>
        </w:tc>
        <w:tc>
          <w:tcPr>
            <w:tcW w:w="591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473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435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</w:t>
            </w:r>
          </w:p>
        </w:tc>
      </w:tr>
      <w:tr w:rsidR="00804D89" w:rsidRPr="0020058D">
        <w:tc>
          <w:tcPr>
            <w:tcW w:w="994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Общая площадь квартир (кв.м.)</w:t>
            </w:r>
          </w:p>
        </w:tc>
        <w:tc>
          <w:tcPr>
            <w:tcW w:w="591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251,7</w:t>
            </w:r>
          </w:p>
        </w:tc>
        <w:tc>
          <w:tcPr>
            <w:tcW w:w="473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76,3</w:t>
            </w:r>
          </w:p>
        </w:tc>
        <w:tc>
          <w:tcPr>
            <w:tcW w:w="435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328</w:t>
            </w:r>
          </w:p>
        </w:tc>
      </w:tr>
      <w:tr w:rsidR="00804D89" w:rsidRPr="0020058D">
        <w:tc>
          <w:tcPr>
            <w:tcW w:w="994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Жилая площадь квартир (кв.м.)</w:t>
            </w:r>
          </w:p>
        </w:tc>
        <w:tc>
          <w:tcPr>
            <w:tcW w:w="591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147,9</w:t>
            </w:r>
          </w:p>
        </w:tc>
        <w:tc>
          <w:tcPr>
            <w:tcW w:w="473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50,2</w:t>
            </w:r>
          </w:p>
        </w:tc>
        <w:tc>
          <w:tcPr>
            <w:tcW w:w="435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198,1</w:t>
            </w:r>
          </w:p>
        </w:tc>
      </w:tr>
    </w:tbl>
    <w:p w:rsidR="00804D89" w:rsidRPr="00E65843" w:rsidRDefault="00804D89">
      <w:pPr>
        <w:pStyle w:val="formfield"/>
        <w:spacing w:before="0" w:after="0"/>
        <w:jc w:val="center"/>
        <w:rPr>
          <w:rFonts w:ascii="Arial" w:hAnsi="Arial" w:cs="Arial"/>
          <w:b/>
          <w:bCs/>
          <w:i/>
          <w:iCs/>
        </w:rPr>
      </w:pPr>
      <w:r w:rsidRPr="00E65843">
        <w:rPr>
          <w:rFonts w:ascii="Arial" w:hAnsi="Arial" w:cs="Arial"/>
          <w:b/>
          <w:bCs/>
          <w:i/>
          <w:iCs/>
        </w:rPr>
        <w:t>2.2.3. Общежития</w:t>
      </w:r>
    </w:p>
    <w:tbl>
      <w:tblPr>
        <w:tblpPr w:leftFromText="180" w:rightFromText="180" w:vertAnchor="text" w:horzAnchor="margin" w:tblpY="498"/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0" w:color="00FF00" w:fill="auto"/>
        <w:tblLook w:val="01E0"/>
      </w:tblPr>
      <w:tblGrid>
        <w:gridCol w:w="4968"/>
        <w:gridCol w:w="2520"/>
        <w:gridCol w:w="2340"/>
      </w:tblGrid>
      <w:tr w:rsidR="00804D89" w:rsidRPr="0020058D">
        <w:tc>
          <w:tcPr>
            <w:tcW w:w="4968" w:type="dxa"/>
            <w:shd w:val="pct10" w:color="00FF00" w:fill="auto"/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Наименование показателя</w:t>
            </w:r>
          </w:p>
        </w:tc>
        <w:tc>
          <w:tcPr>
            <w:tcW w:w="2520" w:type="dxa"/>
            <w:shd w:val="pct10" w:color="00FF00" w:fill="auto"/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Ед.измер.</w:t>
            </w:r>
          </w:p>
        </w:tc>
        <w:tc>
          <w:tcPr>
            <w:tcW w:w="2340" w:type="dxa"/>
            <w:shd w:val="pct10" w:color="00FF00" w:fill="auto"/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Показатель</w:t>
            </w:r>
          </w:p>
        </w:tc>
      </w:tr>
      <w:tr w:rsidR="00804D89" w:rsidRPr="0020058D">
        <w:tc>
          <w:tcPr>
            <w:tcW w:w="4968" w:type="dxa"/>
            <w:shd w:val="pct10" w:color="00FF00" w:fill="auto"/>
          </w:tcPr>
          <w:p w:rsidR="00804D89" w:rsidRPr="00E65843" w:rsidRDefault="00804D89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Количество комнат в общежитии</w:t>
            </w:r>
          </w:p>
        </w:tc>
        <w:tc>
          <w:tcPr>
            <w:tcW w:w="2520" w:type="dxa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шт.</w:t>
            </w:r>
          </w:p>
        </w:tc>
        <w:tc>
          <w:tcPr>
            <w:tcW w:w="2340" w:type="dxa"/>
            <w:shd w:val="pct10" w:color="00FF00" w:fill="auto"/>
          </w:tcPr>
          <w:p w:rsidR="00804D89" w:rsidRPr="00E65843" w:rsidRDefault="00804D89" w:rsidP="00610FB2">
            <w:pPr>
              <w:pStyle w:val="formfield"/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804D89" w:rsidRPr="0020058D">
        <w:tc>
          <w:tcPr>
            <w:tcW w:w="4968" w:type="dxa"/>
            <w:shd w:val="pct10" w:color="00FF00" w:fill="auto"/>
          </w:tcPr>
          <w:p w:rsidR="00804D89" w:rsidRPr="00E65843" w:rsidRDefault="00804D89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Общая площадь общежитий</w:t>
            </w:r>
          </w:p>
        </w:tc>
        <w:tc>
          <w:tcPr>
            <w:tcW w:w="2520" w:type="dxa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Fonts w:ascii="Arial" w:hAnsi="Arial" w:cs="Arial"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2340" w:type="dxa"/>
            <w:shd w:val="pct10" w:color="00FF00" w:fill="auto"/>
          </w:tcPr>
          <w:p w:rsidR="00804D89" w:rsidRPr="00A47A4D" w:rsidRDefault="00804D89" w:rsidP="00610FB2">
            <w:pPr>
              <w:pStyle w:val="formfield"/>
              <w:spacing w:after="0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0</w:t>
            </w:r>
          </w:p>
        </w:tc>
      </w:tr>
      <w:tr w:rsidR="00804D89" w:rsidRPr="0020058D">
        <w:tc>
          <w:tcPr>
            <w:tcW w:w="4968" w:type="dxa"/>
            <w:shd w:val="pct10" w:color="00FF00" w:fill="auto"/>
          </w:tcPr>
          <w:p w:rsidR="00804D89" w:rsidRPr="00E65843" w:rsidRDefault="00804D89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Жилая площадь общежитий</w:t>
            </w:r>
          </w:p>
        </w:tc>
        <w:tc>
          <w:tcPr>
            <w:tcW w:w="2520" w:type="dxa"/>
            <w:shd w:val="pct10" w:color="00FF00" w:fill="auto"/>
          </w:tcPr>
          <w:p w:rsidR="00804D89" w:rsidRPr="00E65843" w:rsidRDefault="00804D89">
            <w:pPr>
              <w:pStyle w:val="formfield"/>
              <w:jc w:val="center"/>
              <w:rPr>
                <w:rStyle w:val="fldunit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2340" w:type="dxa"/>
            <w:shd w:val="pct10" w:color="00FF00" w:fill="auto"/>
          </w:tcPr>
          <w:p w:rsidR="00804D89" w:rsidRPr="00A47A4D" w:rsidRDefault="00804D89" w:rsidP="00610FB2">
            <w:pPr>
              <w:pStyle w:val="formfield"/>
              <w:spacing w:after="0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0</w:t>
            </w:r>
          </w:p>
        </w:tc>
      </w:tr>
    </w:tbl>
    <w:p w:rsidR="00804D89" w:rsidRPr="00E65843" w:rsidRDefault="00804D89" w:rsidP="00610FB2">
      <w:pPr>
        <w:pStyle w:val="formfield"/>
        <w:rPr>
          <w:rFonts w:ascii="Arial" w:hAnsi="Arial" w:cs="Arial"/>
          <w:b/>
          <w:bCs/>
          <w:lang w:val="en-US"/>
        </w:rPr>
      </w:pPr>
      <w:r w:rsidRPr="00E65843">
        <w:rPr>
          <w:rFonts w:ascii="Arial" w:hAnsi="Arial" w:cs="Arial"/>
        </w:rPr>
        <w:t xml:space="preserve">                                                      </w:t>
      </w:r>
    </w:p>
    <w:p w:rsidR="00804D89" w:rsidRPr="00E65843" w:rsidRDefault="00804D89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  <w:bookmarkStart w:id="20" w:name="_Toc124840281"/>
      <w:bookmarkStart w:id="21" w:name="_Toc124855417"/>
      <w:bookmarkStart w:id="22" w:name="_Toc124919805"/>
      <w:bookmarkStart w:id="23" w:name="_Toc356547291"/>
      <w:bookmarkEnd w:id="17"/>
      <w:bookmarkEnd w:id="18"/>
      <w:bookmarkEnd w:id="19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>4. Инженерное оборудование</w:t>
      </w:r>
      <w:bookmarkEnd w:id="20"/>
      <w:bookmarkEnd w:id="21"/>
      <w:bookmarkEnd w:id="22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  </w:t>
      </w:r>
      <w:r w:rsidRPr="00E65843">
        <w:rPr>
          <w:color w:val="auto"/>
          <w:spacing w:val="0"/>
          <w:sz w:val="20"/>
          <w:szCs w:val="20"/>
        </w:rPr>
        <w:t>*</w:t>
      </w:r>
      <w:bookmarkEnd w:id="23"/>
    </w:p>
    <w:p w:rsidR="00804D89" w:rsidRPr="00E65843" w:rsidRDefault="00804D89">
      <w:pPr>
        <w:pStyle w:val="a9"/>
        <w:jc w:val="center"/>
        <w:rPr>
          <w:rFonts w:ascii="Arial" w:hAnsi="Arial" w:cs="Arial"/>
        </w:rPr>
      </w:pPr>
      <w:bookmarkStart w:id="24" w:name="_Toc124840282"/>
      <w:bookmarkStart w:id="25" w:name="_Toc124855418"/>
      <w:bookmarkStart w:id="26" w:name="_Toc124919806"/>
      <w:r w:rsidRPr="00E65843">
        <w:rPr>
          <w:rFonts w:ascii="Arial" w:hAnsi="Arial" w:cs="Arial"/>
        </w:rPr>
        <w:t>4.1. Отопление</w:t>
      </w:r>
      <w:bookmarkEnd w:id="24"/>
      <w:bookmarkEnd w:id="25"/>
      <w:bookmarkEnd w:id="26"/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06"/>
        <w:gridCol w:w="492"/>
      </w:tblGrid>
      <w:tr w:rsidR="00804D89" w:rsidRPr="0020058D">
        <w:tc>
          <w:tcPr>
            <w:tcW w:w="9406" w:type="dxa"/>
          </w:tcPr>
          <w:p w:rsidR="00804D89" w:rsidRPr="00E65843" w:rsidRDefault="00804D89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Центральное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</w:t>
            </w:r>
            <w:r w:rsidRPr="00E65843">
              <w:rPr>
                <w:sz w:val="20"/>
                <w:szCs w:val="20"/>
              </w:rPr>
              <w:t> </w:t>
            </w:r>
          </w:p>
        </w:tc>
        <w:tc>
          <w:tcPr>
            <w:tcW w:w="492" w:type="dxa"/>
          </w:tcPr>
          <w:p w:rsidR="00804D89" w:rsidRPr="0020058D" w:rsidRDefault="00804D89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entheat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27" w:name="centheat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7"/>
          </w:p>
        </w:tc>
      </w:tr>
      <w:tr w:rsidR="00804D89" w:rsidRPr="0020058D">
        <w:tc>
          <w:tcPr>
            <w:tcW w:w="9406" w:type="dxa"/>
          </w:tcPr>
          <w:p w:rsidR="00804D89" w:rsidRPr="0020058D" w:rsidRDefault="00804D89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Автономная котельная</w:t>
            </w:r>
            <w:r w:rsidRPr="0020058D">
              <w:rPr>
                <w:rFonts w:ascii="Arial" w:hAnsi="Arial" w:cs="Arial"/>
                <w:sz w:val="20"/>
                <w:szCs w:val="20"/>
              </w:rPr>
              <w:t> </w:t>
            </w:r>
            <w:r w:rsidRPr="0020058D">
              <w:rPr>
                <w:sz w:val="20"/>
                <w:szCs w:val="20"/>
              </w:rPr>
              <w:t xml:space="preserve">                                                                                   </w:t>
            </w:r>
          </w:p>
        </w:tc>
        <w:bookmarkStart w:id="28" w:name="avtheat"/>
        <w:tc>
          <w:tcPr>
            <w:tcW w:w="492" w:type="dxa"/>
          </w:tcPr>
          <w:p w:rsidR="00804D89" w:rsidRPr="0020058D" w:rsidRDefault="00804D89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avthea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8"/>
          </w:p>
        </w:tc>
      </w:tr>
      <w:tr w:rsidR="00804D89" w:rsidRPr="0020058D">
        <w:tc>
          <w:tcPr>
            <w:tcW w:w="9406" w:type="dxa"/>
          </w:tcPr>
          <w:p w:rsidR="00804D89" w:rsidRPr="0020058D" w:rsidRDefault="00804D89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Печное</w:t>
            </w:r>
            <w:r w:rsidRPr="0020058D">
              <w:rPr>
                <w:sz w:val="20"/>
                <w:szCs w:val="20"/>
              </w:rPr>
              <w:t> </w:t>
            </w:r>
          </w:p>
        </w:tc>
        <w:bookmarkStart w:id="29" w:name="ovenheat"/>
        <w:tc>
          <w:tcPr>
            <w:tcW w:w="492" w:type="dxa"/>
          </w:tcPr>
          <w:p w:rsidR="00804D89" w:rsidRPr="0020058D" w:rsidRDefault="00804D89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ovenhea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9"/>
          </w:p>
        </w:tc>
      </w:tr>
    </w:tbl>
    <w:p w:rsidR="00804D89" w:rsidRPr="00E65843" w:rsidRDefault="00804D89" w:rsidP="00610FB2">
      <w:pPr>
        <w:pStyle w:val="formfield"/>
        <w:spacing w:before="20" w:after="0" w:line="360" w:lineRule="auto"/>
        <w:ind w:right="-186"/>
      </w:pPr>
      <w:r w:rsidRPr="00E65843">
        <w:t xml:space="preserve">                                                                                              </w:t>
      </w:r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898"/>
      </w:tblGrid>
      <w:tr w:rsidR="00804D89" w:rsidRPr="0020058D">
        <w:tc>
          <w:tcPr>
            <w:tcW w:w="9898" w:type="dxa"/>
          </w:tcPr>
          <w:p w:rsidR="00804D89" w:rsidRPr="00E65843" w:rsidRDefault="00804D89" w:rsidP="0020058D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sz w:val="20"/>
                <w:szCs w:val="20"/>
              </w:rPr>
              <w:t xml:space="preserve">          </w:t>
            </w:r>
            <w:r w:rsidRPr="00E65843">
              <w:rPr>
                <w:b/>
                <w:bCs/>
                <w:sz w:val="20"/>
                <w:szCs w:val="20"/>
              </w:rPr>
              <w:t xml:space="preserve">      </w:t>
            </w:r>
            <w:r w:rsidRPr="00E65843">
              <w:rPr>
                <w:rStyle w:val="fldcaption"/>
                <w:rFonts w:ascii="Arial" w:hAnsi="Arial" w:cs="Arial"/>
                <w:b/>
                <w:bCs/>
                <w:sz w:val="20"/>
                <w:szCs w:val="20"/>
              </w:rPr>
              <w:t>4.2. Холодное водоснабжение и канализация</w:t>
            </w:r>
            <w:r w:rsidRPr="00E65843">
              <w:rPr>
                <w:b/>
                <w:bCs/>
                <w:sz w:val="20"/>
                <w:szCs w:val="20"/>
              </w:rPr>
              <w:t xml:space="preserve">                                  </w:t>
            </w:r>
            <w:r>
              <w:rPr>
                <w:b/>
                <w:bCs/>
                <w:sz w:val="20"/>
                <w:szCs w:val="20"/>
              </w:rPr>
              <w:fldChar w:fldCharType="begin">
                <w:ffData>
                  <w:name w:val="coldwater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0" w:name="coldwater"/>
            <w:r>
              <w:rPr>
                <w:b/>
                <w:bCs/>
                <w:sz w:val="20"/>
                <w:szCs w:val="20"/>
              </w:rPr>
              <w:instrText xml:space="preserve"> FORMCHECKBOX </w:instrTex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  <w:fldChar w:fldCharType="end"/>
            </w:r>
            <w:bookmarkEnd w:id="30"/>
          </w:p>
        </w:tc>
      </w:tr>
    </w:tbl>
    <w:p w:rsidR="00804D89" w:rsidRPr="00E65843" w:rsidRDefault="00804D89">
      <w:pPr>
        <w:jc w:val="center"/>
        <w:rPr>
          <w:rFonts w:ascii="Arial" w:hAnsi="Arial" w:cs="Arial"/>
          <w:sz w:val="20"/>
          <w:szCs w:val="20"/>
          <w:u w:val="single"/>
        </w:rPr>
      </w:pPr>
      <w:bookmarkStart w:id="31" w:name="_Toc124840283"/>
      <w:bookmarkStart w:id="32" w:name="_Toc124855419"/>
      <w:bookmarkStart w:id="33" w:name="_Toc124919807"/>
      <w:r w:rsidRPr="00E65843">
        <w:rPr>
          <w:rFonts w:ascii="Arial" w:hAnsi="Arial" w:cs="Arial"/>
          <w:b/>
          <w:bCs/>
          <w:sz w:val="20"/>
          <w:szCs w:val="20"/>
        </w:rPr>
        <w:t>4.3. Горячее водоснабжение</w:t>
      </w:r>
      <w:bookmarkEnd w:id="31"/>
      <w:bookmarkEnd w:id="32"/>
      <w:bookmarkEnd w:id="33"/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06"/>
        <w:gridCol w:w="492"/>
      </w:tblGrid>
      <w:tr w:rsidR="00804D89" w:rsidRPr="0020058D">
        <w:tc>
          <w:tcPr>
            <w:tcW w:w="9406" w:type="dxa"/>
          </w:tcPr>
          <w:p w:rsidR="00804D89" w:rsidRPr="00E65843" w:rsidRDefault="00804D89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Центральное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</w:t>
            </w:r>
            <w:r w:rsidRPr="00E65843">
              <w:rPr>
                <w:sz w:val="20"/>
                <w:szCs w:val="20"/>
              </w:rPr>
              <w:t> </w:t>
            </w:r>
          </w:p>
        </w:tc>
        <w:tc>
          <w:tcPr>
            <w:tcW w:w="492" w:type="dxa"/>
          </w:tcPr>
          <w:p w:rsidR="00804D89" w:rsidRPr="0020058D" w:rsidRDefault="00804D89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centr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4" w:name="hot_centr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4"/>
          </w:p>
        </w:tc>
      </w:tr>
      <w:tr w:rsidR="00804D89" w:rsidRPr="0020058D">
        <w:tc>
          <w:tcPr>
            <w:tcW w:w="9406" w:type="dxa"/>
          </w:tcPr>
          <w:p w:rsidR="00804D89" w:rsidRPr="0020058D" w:rsidRDefault="00804D89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 xml:space="preserve">От газовых колонок     </w:t>
            </w:r>
          </w:p>
        </w:tc>
        <w:bookmarkStart w:id="35" w:name="hot_gas"/>
        <w:tc>
          <w:tcPr>
            <w:tcW w:w="492" w:type="dxa"/>
          </w:tcPr>
          <w:p w:rsidR="00804D89" w:rsidRPr="0020058D" w:rsidRDefault="00804D89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ga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5"/>
          </w:p>
        </w:tc>
      </w:tr>
      <w:tr w:rsidR="00804D89" w:rsidRPr="0020058D">
        <w:tc>
          <w:tcPr>
            <w:tcW w:w="9406" w:type="dxa"/>
          </w:tcPr>
          <w:p w:rsidR="00804D89" w:rsidRPr="0020058D" w:rsidRDefault="00804D89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От дровяных колонок</w:t>
            </w:r>
            <w:r w:rsidRPr="0020058D">
              <w:rPr>
                <w:sz w:val="20"/>
                <w:szCs w:val="20"/>
              </w:rPr>
              <w:t xml:space="preserve">       </w:t>
            </w:r>
          </w:p>
        </w:tc>
        <w:bookmarkStart w:id="36" w:name="hot_wood"/>
        <w:tc>
          <w:tcPr>
            <w:tcW w:w="492" w:type="dxa"/>
          </w:tcPr>
          <w:p w:rsidR="00804D89" w:rsidRPr="0020058D" w:rsidRDefault="00804D89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wood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6"/>
          </w:p>
        </w:tc>
      </w:tr>
      <w:tr w:rsidR="00804D89" w:rsidRPr="0020058D">
        <w:tc>
          <w:tcPr>
            <w:tcW w:w="9406" w:type="dxa"/>
          </w:tcPr>
          <w:p w:rsidR="00804D89" w:rsidRPr="0020058D" w:rsidRDefault="00804D89" w:rsidP="00610FB2">
            <w:pPr>
              <w:spacing w:after="0"/>
              <w:rPr>
                <w:rStyle w:val="fldcaption"/>
                <w:rFonts w:ascii="Arial" w:hAnsi="Arial" w:cs="Arial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  <w:lang w:val="en-US"/>
              </w:rPr>
              <w:t>От электрических водонагревателей</w:t>
            </w:r>
          </w:p>
        </w:tc>
        <w:bookmarkStart w:id="37" w:name="hot_electro"/>
        <w:tc>
          <w:tcPr>
            <w:tcW w:w="492" w:type="dxa"/>
          </w:tcPr>
          <w:p w:rsidR="00804D89" w:rsidRPr="0020058D" w:rsidRDefault="00804D89" w:rsidP="00610FB2">
            <w:pPr>
              <w:spacing w:after="0"/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electro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7"/>
          </w:p>
        </w:tc>
      </w:tr>
    </w:tbl>
    <w:p w:rsidR="00804D89" w:rsidRPr="00E65843" w:rsidRDefault="00804D89" w:rsidP="00610FB2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E65843">
        <w:rPr>
          <w:rFonts w:ascii="Arial" w:hAnsi="Arial" w:cs="Arial"/>
          <w:b/>
          <w:sz w:val="20"/>
          <w:szCs w:val="20"/>
        </w:rPr>
        <w:t>4.4. Электроснабжение</w:t>
      </w:r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52"/>
        <w:gridCol w:w="446"/>
      </w:tblGrid>
      <w:tr w:rsidR="00804D89" w:rsidRPr="0020058D">
        <w:tc>
          <w:tcPr>
            <w:tcW w:w="9468" w:type="dxa"/>
          </w:tcPr>
          <w:p w:rsidR="00804D89" w:rsidRPr="0020058D" w:rsidRDefault="00804D89" w:rsidP="00610FB2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20058D">
              <w:rPr>
                <w:rFonts w:ascii="Arial" w:hAnsi="Arial" w:cs="Arial"/>
                <w:sz w:val="20"/>
                <w:szCs w:val="20"/>
              </w:rPr>
              <w:t xml:space="preserve">Центральное       </w:t>
            </w:r>
          </w:p>
        </w:tc>
        <w:tc>
          <w:tcPr>
            <w:tcW w:w="430" w:type="dxa"/>
          </w:tcPr>
          <w:p w:rsidR="00804D89" w:rsidRPr="0020058D" w:rsidRDefault="00804D89" w:rsidP="00610FB2">
            <w:pPr>
              <w:spacing w:after="0"/>
              <w:rPr>
                <w:color w:val="FFFFFF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electra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8" w:name="electra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8"/>
          </w:p>
        </w:tc>
      </w:tr>
    </w:tbl>
    <w:p w:rsidR="00804D89" w:rsidRDefault="00804D89" w:rsidP="00610FB2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  <w:lang w:val="en-US"/>
        </w:rPr>
      </w:pPr>
      <w:bookmarkStart w:id="39" w:name="_Toc356547292"/>
    </w:p>
    <w:p w:rsidR="00804D89" w:rsidRPr="0020058D" w:rsidRDefault="00804D89" w:rsidP="00610FB2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  <w:lang w:val="en-US"/>
        </w:rPr>
      </w:pPr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5. Специальное инженерное оборудование  </w:t>
      </w:r>
      <w:r w:rsidRPr="00E65843">
        <w:rPr>
          <w:color w:val="auto"/>
          <w:spacing w:val="0"/>
          <w:sz w:val="20"/>
          <w:szCs w:val="20"/>
        </w:rPr>
        <w:t>*</w:t>
      </w:r>
      <w:bookmarkEnd w:id="39"/>
    </w:p>
    <w:p w:rsidR="00804D89" w:rsidRPr="00E65843" w:rsidRDefault="00804D89">
      <w:pPr>
        <w:pStyle w:val="formfield"/>
        <w:spacing w:before="20" w:after="20" w:line="360" w:lineRule="auto"/>
        <w:rPr>
          <w:rStyle w:val="fldcaption"/>
          <w:rFonts w:ascii="Arial" w:hAnsi="Arial" w:cs="Arial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804D89" w:rsidRPr="0020058D" w:rsidTr="00610FB2">
        <w:tc>
          <w:tcPr>
            <w:tcW w:w="5687" w:type="dxa"/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  <w:tcBorders>
              <w:bottom w:val="single" w:sz="4" w:space="0" w:color="auto"/>
            </w:tcBorders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804D89" w:rsidRPr="0020058D" w:rsidTr="00610FB2">
        <w:tc>
          <w:tcPr>
            <w:tcW w:w="5687" w:type="dxa"/>
          </w:tcPr>
          <w:p w:rsidR="00804D89" w:rsidRPr="00E65843" w:rsidRDefault="00804D89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Лифты, в том числе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 </w:t>
            </w:r>
            <w:r w:rsidRPr="00E65843">
              <w:rPr>
                <w:rStyle w:val="formdisplayfield"/>
                <w:rFonts w:ascii="Arial" w:hAnsi="Arial" w:cs="Arial"/>
              </w:rPr>
              <w:t xml:space="preserve">                                            </w:t>
            </w:r>
          </w:p>
        </w:tc>
        <w:tc>
          <w:tcPr>
            <w:tcW w:w="2300" w:type="dxa"/>
            <w:tcBorders>
              <w:right w:val="single" w:sz="4" w:space="0" w:color="auto"/>
            </w:tcBorders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D89" w:rsidRPr="00A47A4D" w:rsidRDefault="00804D8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>
              <w:rPr>
                <w:rStyle w:val="fldcaption"/>
                <w:rFonts w:ascii="Arial" w:hAnsi="Arial" w:cs="Arial"/>
                <w:bCs/>
                <w:lang w:val="en-US"/>
              </w:rPr>
              <w:t>0</w:t>
            </w:r>
          </w:p>
        </w:tc>
      </w:tr>
      <w:tr w:rsidR="00804D89" w:rsidRPr="0020058D" w:rsidTr="00610FB2">
        <w:tc>
          <w:tcPr>
            <w:tcW w:w="5687" w:type="dxa"/>
          </w:tcPr>
          <w:p w:rsidR="00804D89" w:rsidRPr="00E65843" w:rsidRDefault="00804D89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rStyle w:val="fldcaption"/>
                <w:rFonts w:ascii="Arial" w:hAnsi="Arial"/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/>
                <w:sz w:val="20"/>
                <w:szCs w:val="20"/>
              </w:rPr>
              <w:t xml:space="preserve">с раздвижными дверями   </w:t>
            </w:r>
          </w:p>
        </w:tc>
        <w:tc>
          <w:tcPr>
            <w:tcW w:w="2300" w:type="dxa"/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top w:val="single" w:sz="4" w:space="0" w:color="auto"/>
            </w:tcBorders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  <w:tr w:rsidR="00804D89" w:rsidRPr="0020058D" w:rsidTr="00610FB2">
        <w:tc>
          <w:tcPr>
            <w:tcW w:w="5687" w:type="dxa"/>
          </w:tcPr>
          <w:p w:rsidR="00804D89" w:rsidRPr="0020058D" w:rsidRDefault="00804D89" w:rsidP="00610FB2">
            <w:pPr>
              <w:spacing w:after="0"/>
              <w:rPr>
                <w:rStyle w:val="fldcaption"/>
                <w:rFonts w:ascii="Arial" w:hAnsi="Arial" w:cs="Arial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 xml:space="preserve">с открывающими дверями  </w:t>
            </w:r>
          </w:p>
        </w:tc>
        <w:tc>
          <w:tcPr>
            <w:tcW w:w="2300" w:type="dxa"/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bottom w:val="single" w:sz="4" w:space="0" w:color="auto"/>
            </w:tcBorders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</w:tbl>
    <w:p w:rsidR="00804D89" w:rsidRPr="00E65843" w:rsidRDefault="00804D89">
      <w:pPr>
        <w:pStyle w:val="formfield"/>
        <w:tabs>
          <w:tab w:val="left" w:pos="360"/>
        </w:tabs>
        <w:spacing w:before="0" w:after="0" w:line="360" w:lineRule="auto"/>
        <w:ind w:right="-186"/>
        <w:rPr>
          <w:rStyle w:val="formdisplayfield"/>
          <w:b w:val="0"/>
          <w:bCs w:val="0"/>
        </w:rPr>
      </w:pPr>
    </w:p>
    <w:p w:rsidR="00804D89" w:rsidRPr="00E65843" w:rsidRDefault="00804D89">
      <w:pPr>
        <w:rPr>
          <w:rStyle w:val="clssymbol1"/>
          <w:b/>
          <w:bCs/>
        </w:rPr>
      </w:pPr>
      <w:bookmarkStart w:id="40" w:name="_Toc124840285"/>
      <w:bookmarkStart w:id="41" w:name="_Toc124855421"/>
      <w:bookmarkStart w:id="42" w:name="_Toc124919809"/>
      <w:bookmarkStart w:id="43" w:name="_Toc127611456"/>
      <w:r w:rsidRPr="00E65843">
        <w:rPr>
          <w:sz w:val="20"/>
          <w:szCs w:val="20"/>
        </w:rPr>
        <w:t xml:space="preserve">* - наличие вида инженерного оборудования обозначается - </w:t>
      </w:r>
      <w:r w:rsidRPr="00E65843">
        <w:rPr>
          <w:rStyle w:val="clssymbol1"/>
          <w:b/>
          <w:bCs/>
        </w:rPr>
        <w:t></w:t>
      </w:r>
    </w:p>
    <w:p w:rsidR="00804D89" w:rsidRPr="00E65843" w:rsidRDefault="00804D89">
      <w:pPr>
        <w:rPr>
          <w:sz w:val="20"/>
          <w:szCs w:val="20"/>
        </w:rPr>
      </w:pPr>
      <w:r w:rsidRPr="00E65843">
        <w:rPr>
          <w:sz w:val="20"/>
          <w:szCs w:val="20"/>
        </w:rPr>
        <w:t xml:space="preserve">   </w:t>
      </w:r>
    </w:p>
    <w:p w:rsidR="00804D89" w:rsidRPr="00E65843" w:rsidRDefault="00804D89">
      <w:pPr>
        <w:pStyle w:val="1"/>
        <w:spacing w:line="240" w:lineRule="auto"/>
        <w:jc w:val="center"/>
        <w:rPr>
          <w:rFonts w:ascii="Arial" w:hAnsi="Arial" w:cs="Arial"/>
          <w:sz w:val="20"/>
          <w:szCs w:val="20"/>
        </w:rPr>
      </w:pPr>
      <w:bookmarkStart w:id="44" w:name="_Toc356547293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>6. Общие показатели конструктивных элементов и инженерных систем</w:t>
      </w:r>
      <w:bookmarkEnd w:id="40"/>
      <w:bookmarkEnd w:id="41"/>
      <w:bookmarkEnd w:id="42"/>
      <w:bookmarkEnd w:id="43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 и их частей в составе общего имущества многоквартирного дома</w:t>
      </w:r>
      <w:bookmarkEnd w:id="44"/>
    </w:p>
    <w:p w:rsidR="00804D89" w:rsidRPr="00E65843" w:rsidRDefault="00804D89">
      <w:pPr>
        <w:pStyle w:val="a9"/>
        <w:jc w:val="center"/>
        <w:rPr>
          <w:rFonts w:ascii="Arial" w:hAnsi="Arial" w:cs="Arial"/>
          <w:b w:val="0"/>
          <w:bCs/>
          <w:u w:val="single"/>
        </w:rPr>
      </w:pPr>
      <w:bookmarkStart w:id="45" w:name="_Toc124840286"/>
      <w:bookmarkStart w:id="46" w:name="_Toc124855422"/>
      <w:bookmarkStart w:id="47" w:name="_Toc124919810"/>
      <w:bookmarkStart w:id="48" w:name="_Toc127611457"/>
    </w:p>
    <w:p w:rsidR="00804D89" w:rsidRPr="00E65843" w:rsidRDefault="00804D89">
      <w:pPr>
        <w:pStyle w:val="a9"/>
        <w:jc w:val="center"/>
        <w:rPr>
          <w:rFonts w:ascii="Arial" w:hAnsi="Arial" w:cs="Arial"/>
        </w:rPr>
      </w:pPr>
      <w:bookmarkStart w:id="49" w:name="_Toc124840293"/>
      <w:bookmarkStart w:id="50" w:name="_Toc124855429"/>
      <w:bookmarkStart w:id="51" w:name="_Toc124919817"/>
      <w:bookmarkStart w:id="52" w:name="_Toc127611461"/>
      <w:bookmarkEnd w:id="45"/>
      <w:bookmarkEnd w:id="46"/>
      <w:bookmarkEnd w:id="47"/>
      <w:bookmarkEnd w:id="48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1</w:t>
      </w:r>
      <w:r w:rsidRPr="00E65843">
        <w:rPr>
          <w:rFonts w:ascii="Arial" w:hAnsi="Arial" w:cs="Arial"/>
        </w:rPr>
        <w:t>. Крыша, кровля</w:t>
      </w:r>
      <w:bookmarkEnd w:id="49"/>
      <w:bookmarkEnd w:id="50"/>
      <w:bookmarkEnd w:id="51"/>
      <w:bookmarkEnd w:id="52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804D89" w:rsidRPr="0020058D" w:rsidTr="00610FB2">
        <w:tc>
          <w:tcPr>
            <w:tcW w:w="5489" w:type="dxa"/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230" w:type="dxa"/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52" w:type="dxa"/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804D89" w:rsidRPr="0020058D" w:rsidTr="00610FB2">
        <w:tc>
          <w:tcPr>
            <w:tcW w:w="5489" w:type="dxa"/>
          </w:tcPr>
          <w:p w:rsidR="00804D89" w:rsidRPr="00E65843" w:rsidRDefault="00804D89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металлической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466</w:t>
            </w:r>
          </w:p>
        </w:tc>
      </w:tr>
      <w:tr w:rsidR="00804D89" w:rsidRPr="0020058D" w:rsidTr="00610FB2">
        <w:tc>
          <w:tcPr>
            <w:tcW w:w="5489" w:type="dxa"/>
          </w:tcPr>
          <w:p w:rsidR="00804D89" w:rsidRPr="00E65843" w:rsidRDefault="00804D89">
            <w:pPr>
              <w:pStyle w:val="formfield"/>
              <w:spacing w:before="0" w:after="0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из рулонных материалов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  <w:tr w:rsidR="00804D89" w:rsidRPr="0020058D" w:rsidTr="00610FB2">
        <w:tc>
          <w:tcPr>
            <w:tcW w:w="5489" w:type="dxa"/>
          </w:tcPr>
          <w:p w:rsidR="00804D89" w:rsidRPr="00E65843" w:rsidRDefault="00804D89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из штучных материалов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</w:tbl>
    <w:p w:rsidR="00804D89" w:rsidRPr="00E65843" w:rsidRDefault="00804D89">
      <w:pPr>
        <w:pStyle w:val="a8"/>
        <w:spacing w:before="0" w:after="0"/>
        <w:jc w:val="center"/>
        <w:rPr>
          <w:rFonts w:ascii="Arial" w:hAnsi="Arial" w:cs="Arial"/>
          <w:b/>
          <w:bCs/>
          <w:iCs/>
          <w:lang w:val="en-US"/>
        </w:rPr>
      </w:pPr>
      <w:bookmarkStart w:id="53" w:name="_Toc124840294"/>
      <w:bookmarkStart w:id="54" w:name="_Toc124855430"/>
      <w:bookmarkStart w:id="55" w:name="_Toc124919818"/>
    </w:p>
    <w:p w:rsidR="00804D89" w:rsidRPr="00E65843" w:rsidRDefault="00804D89">
      <w:pPr>
        <w:pStyle w:val="a9"/>
        <w:jc w:val="center"/>
        <w:rPr>
          <w:rFonts w:ascii="Arial" w:hAnsi="Arial" w:cs="Arial"/>
        </w:rPr>
      </w:pPr>
      <w:bookmarkStart w:id="56" w:name="_Toc124840295"/>
      <w:bookmarkStart w:id="57" w:name="_Toc124855431"/>
      <w:bookmarkStart w:id="58" w:name="_Toc124919819"/>
      <w:bookmarkStart w:id="59" w:name="_Toc127611462"/>
      <w:bookmarkEnd w:id="53"/>
      <w:bookmarkEnd w:id="54"/>
      <w:bookmarkEnd w:id="55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2</w:t>
      </w:r>
      <w:r w:rsidRPr="00E65843">
        <w:rPr>
          <w:rFonts w:ascii="Arial" w:hAnsi="Arial" w:cs="Arial"/>
        </w:rPr>
        <w:t>. Наружная отделка (фасады</w:t>
      </w:r>
      <w:bookmarkEnd w:id="56"/>
      <w:bookmarkEnd w:id="57"/>
      <w:bookmarkEnd w:id="58"/>
      <w:bookmarkEnd w:id="59"/>
      <w:r w:rsidRPr="00E65843">
        <w:rPr>
          <w:rFonts w:ascii="Arial" w:hAnsi="Arial" w:cs="Arial"/>
        </w:rPr>
        <w:t>)</w:t>
      </w:r>
    </w:p>
    <w:p w:rsidR="00804D89" w:rsidRPr="00E65843" w:rsidRDefault="00804D89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804D89" w:rsidRPr="0020058D" w:rsidTr="00610FB2">
        <w:tc>
          <w:tcPr>
            <w:tcW w:w="5687" w:type="dxa"/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804D89" w:rsidRPr="0020058D" w:rsidTr="00610FB2">
        <w:tc>
          <w:tcPr>
            <w:tcW w:w="5687" w:type="dxa"/>
          </w:tcPr>
          <w:p w:rsidR="00804D89" w:rsidRPr="00E65843" w:rsidRDefault="00804D89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фасада, всего:</w:t>
            </w:r>
          </w:p>
        </w:tc>
        <w:tc>
          <w:tcPr>
            <w:tcW w:w="2300" w:type="dxa"/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</w:rPr>
              <w:t>м2</w:t>
            </w:r>
          </w:p>
        </w:tc>
        <w:tc>
          <w:tcPr>
            <w:tcW w:w="1867" w:type="dxa"/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1521,1</w:t>
            </w:r>
          </w:p>
        </w:tc>
      </w:tr>
    </w:tbl>
    <w:p w:rsidR="00804D89" w:rsidRPr="00E65843" w:rsidRDefault="00804D89">
      <w:pPr>
        <w:pStyle w:val="formfield"/>
      </w:pPr>
      <w:r w:rsidRPr="00E65843">
        <w:t xml:space="preserve">   </w:t>
      </w:r>
      <w:bookmarkStart w:id="60" w:name="_Toc124840296"/>
      <w:bookmarkStart w:id="61" w:name="_Toc124855432"/>
      <w:bookmarkStart w:id="62" w:name="_Toc124919820"/>
      <w:bookmarkStart w:id="63" w:name="_Toc127611463"/>
    </w:p>
    <w:p w:rsidR="00804D89" w:rsidRPr="00E65843" w:rsidRDefault="00804D89">
      <w:pPr>
        <w:pStyle w:val="a9"/>
        <w:jc w:val="center"/>
        <w:rPr>
          <w:rFonts w:ascii="Arial" w:hAnsi="Arial" w:cs="Arial"/>
        </w:rPr>
      </w:pPr>
      <w:bookmarkStart w:id="64" w:name="_Toc124840302"/>
      <w:bookmarkStart w:id="65" w:name="_Toc124855438"/>
      <w:bookmarkStart w:id="66" w:name="_Toc124919826"/>
      <w:bookmarkEnd w:id="60"/>
      <w:bookmarkEnd w:id="61"/>
      <w:bookmarkEnd w:id="62"/>
      <w:bookmarkEnd w:id="63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3</w:t>
      </w:r>
      <w:r w:rsidRPr="00E65843">
        <w:rPr>
          <w:rFonts w:ascii="Arial" w:hAnsi="Arial" w:cs="Arial"/>
        </w:rPr>
        <w:t>. Помещения специального назначения</w:t>
      </w:r>
      <w:bookmarkEnd w:id="64"/>
      <w:bookmarkEnd w:id="65"/>
      <w:bookmarkEnd w:id="66"/>
    </w:p>
    <w:p w:rsidR="00804D89" w:rsidRPr="00E65843" w:rsidRDefault="00804D89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804D89" w:rsidRPr="0020058D" w:rsidTr="00610FB2">
        <w:tc>
          <w:tcPr>
            <w:tcW w:w="5687" w:type="dxa"/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804D89" w:rsidRPr="0020058D" w:rsidTr="00610FB2">
        <w:tc>
          <w:tcPr>
            <w:tcW w:w="5687" w:type="dxa"/>
          </w:tcPr>
          <w:p w:rsidR="00804D89" w:rsidRPr="00E65843" w:rsidRDefault="00804D89">
            <w:pPr>
              <w:pStyle w:val="formfield"/>
              <w:spacing w:before="0" w:after="0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подвалов</w:t>
            </w:r>
            <w:r w:rsidRPr="00E65843">
              <w:rPr>
                <w:rFonts w:ascii="Arial" w:hAnsi="Arial" w:cs="Arial"/>
              </w:rPr>
              <w:t>   </w:t>
            </w:r>
          </w:p>
        </w:tc>
        <w:tc>
          <w:tcPr>
            <w:tcW w:w="2300" w:type="dxa"/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67" w:type="dxa"/>
          </w:tcPr>
          <w:p w:rsidR="00804D89" w:rsidRPr="00E65843" w:rsidRDefault="00804D8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>
              <w:rPr>
                <w:rStyle w:val="fldcaption"/>
                <w:rFonts w:ascii="Arial" w:hAnsi="Arial" w:cs="Arial"/>
                <w:bCs/>
                <w:lang w:val="en-US"/>
              </w:rPr>
              <w:t>195</w:t>
            </w:r>
          </w:p>
        </w:tc>
      </w:tr>
    </w:tbl>
    <w:p w:rsidR="00804D89" w:rsidRDefault="00804D89">
      <w:pPr>
        <w:pStyle w:val="a9"/>
        <w:rPr>
          <w:rFonts w:ascii="Arial" w:hAnsi="Arial" w:cs="Arial"/>
          <w:sz w:val="28"/>
        </w:rPr>
      </w:pPr>
    </w:p>
    <w:p w:rsidR="00804D89" w:rsidRDefault="00804D89"/>
    <w:p w:rsidR="00804D89" w:rsidRDefault="00804D89"/>
    <w:p w:rsidR="00845560" w:rsidRDefault="00804D89"/>
    <w:sectPr w:rsidR="00845560" w:rsidSect="00804D8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4D89" w:rsidRDefault="00804D89" w:rsidP="00804D89">
      <w:pPr>
        <w:spacing w:after="0" w:line="240" w:lineRule="auto"/>
      </w:pPr>
      <w:r>
        <w:separator/>
      </w:r>
    </w:p>
  </w:endnote>
  <w:endnote w:type="continuationSeparator" w:id="0">
    <w:p w:rsidR="00804D89" w:rsidRDefault="00804D89" w:rsidP="00804D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804D89" w:rsidP="00804D8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F6BD9" w:rsidRDefault="00804D89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804D89" w:rsidP="00804D8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4</w:t>
    </w:r>
    <w:r>
      <w:rPr>
        <w:rStyle w:val="a5"/>
      </w:rPr>
      <w:fldChar w:fldCharType="end"/>
    </w:r>
  </w:p>
  <w:p w:rsidR="003F6BD9" w:rsidRDefault="00804D89">
    <w:pPr>
      <w:pStyle w:val="a3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804D89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4D89" w:rsidRDefault="00804D89" w:rsidP="00804D89">
      <w:pPr>
        <w:spacing w:after="0" w:line="240" w:lineRule="auto"/>
      </w:pPr>
      <w:r>
        <w:separator/>
      </w:r>
    </w:p>
  </w:footnote>
  <w:footnote w:type="continuationSeparator" w:id="0">
    <w:p w:rsidR="00804D89" w:rsidRDefault="00804D89" w:rsidP="00804D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804D89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804D89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804D89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04D89"/>
    <w:rsid w:val="00001F49"/>
    <w:rsid w:val="00005747"/>
    <w:rsid w:val="00005A59"/>
    <w:rsid w:val="00005AB9"/>
    <w:rsid w:val="00006A6A"/>
    <w:rsid w:val="0001080E"/>
    <w:rsid w:val="000116D2"/>
    <w:rsid w:val="0001296C"/>
    <w:rsid w:val="00015459"/>
    <w:rsid w:val="0002058F"/>
    <w:rsid w:val="00020592"/>
    <w:rsid w:val="00020764"/>
    <w:rsid w:val="00024930"/>
    <w:rsid w:val="000255B8"/>
    <w:rsid w:val="00025F4D"/>
    <w:rsid w:val="000265B5"/>
    <w:rsid w:val="00027416"/>
    <w:rsid w:val="000304B4"/>
    <w:rsid w:val="000305C3"/>
    <w:rsid w:val="000305D3"/>
    <w:rsid w:val="00032C1E"/>
    <w:rsid w:val="00032C62"/>
    <w:rsid w:val="0003364C"/>
    <w:rsid w:val="00033D85"/>
    <w:rsid w:val="00034950"/>
    <w:rsid w:val="0003499D"/>
    <w:rsid w:val="00034D6E"/>
    <w:rsid w:val="00034ED5"/>
    <w:rsid w:val="00035B42"/>
    <w:rsid w:val="000367A9"/>
    <w:rsid w:val="00036A47"/>
    <w:rsid w:val="0004005A"/>
    <w:rsid w:val="000429C9"/>
    <w:rsid w:val="00043C91"/>
    <w:rsid w:val="0004407C"/>
    <w:rsid w:val="000442D2"/>
    <w:rsid w:val="000454AA"/>
    <w:rsid w:val="00046174"/>
    <w:rsid w:val="000476F7"/>
    <w:rsid w:val="000478B0"/>
    <w:rsid w:val="00050D9F"/>
    <w:rsid w:val="00050DE0"/>
    <w:rsid w:val="00051E6C"/>
    <w:rsid w:val="00051F10"/>
    <w:rsid w:val="0005269D"/>
    <w:rsid w:val="00052AC2"/>
    <w:rsid w:val="000530E1"/>
    <w:rsid w:val="0005409F"/>
    <w:rsid w:val="0005480D"/>
    <w:rsid w:val="0005536C"/>
    <w:rsid w:val="00055D37"/>
    <w:rsid w:val="00062055"/>
    <w:rsid w:val="00064F37"/>
    <w:rsid w:val="0006503E"/>
    <w:rsid w:val="0006589A"/>
    <w:rsid w:val="00065CC3"/>
    <w:rsid w:val="000713E2"/>
    <w:rsid w:val="000715D8"/>
    <w:rsid w:val="000719EF"/>
    <w:rsid w:val="00071B7C"/>
    <w:rsid w:val="00071D0C"/>
    <w:rsid w:val="00072B07"/>
    <w:rsid w:val="000745D0"/>
    <w:rsid w:val="00077017"/>
    <w:rsid w:val="0008038C"/>
    <w:rsid w:val="000808A0"/>
    <w:rsid w:val="00081B98"/>
    <w:rsid w:val="00082E53"/>
    <w:rsid w:val="00084888"/>
    <w:rsid w:val="000855C4"/>
    <w:rsid w:val="0008575A"/>
    <w:rsid w:val="00090334"/>
    <w:rsid w:val="00090685"/>
    <w:rsid w:val="00090F27"/>
    <w:rsid w:val="000918CA"/>
    <w:rsid w:val="00091B1E"/>
    <w:rsid w:val="00091D9A"/>
    <w:rsid w:val="00091EA4"/>
    <w:rsid w:val="00092208"/>
    <w:rsid w:val="0009277A"/>
    <w:rsid w:val="00092C4D"/>
    <w:rsid w:val="000931C2"/>
    <w:rsid w:val="00093C1D"/>
    <w:rsid w:val="00094A73"/>
    <w:rsid w:val="00095E2E"/>
    <w:rsid w:val="00096CE3"/>
    <w:rsid w:val="00097B78"/>
    <w:rsid w:val="000A0C64"/>
    <w:rsid w:val="000A14CE"/>
    <w:rsid w:val="000A1A58"/>
    <w:rsid w:val="000A232B"/>
    <w:rsid w:val="000A2503"/>
    <w:rsid w:val="000A39D5"/>
    <w:rsid w:val="000A566D"/>
    <w:rsid w:val="000A6B59"/>
    <w:rsid w:val="000A6CF9"/>
    <w:rsid w:val="000A7084"/>
    <w:rsid w:val="000B0B5F"/>
    <w:rsid w:val="000B14D5"/>
    <w:rsid w:val="000B1641"/>
    <w:rsid w:val="000B2CD1"/>
    <w:rsid w:val="000B516B"/>
    <w:rsid w:val="000B5FA8"/>
    <w:rsid w:val="000B6578"/>
    <w:rsid w:val="000B65D3"/>
    <w:rsid w:val="000B6A13"/>
    <w:rsid w:val="000B73B1"/>
    <w:rsid w:val="000C235D"/>
    <w:rsid w:val="000C2CAA"/>
    <w:rsid w:val="000C4408"/>
    <w:rsid w:val="000C555F"/>
    <w:rsid w:val="000D078D"/>
    <w:rsid w:val="000D0E13"/>
    <w:rsid w:val="000D3F6B"/>
    <w:rsid w:val="000D53A7"/>
    <w:rsid w:val="000D5687"/>
    <w:rsid w:val="000D5C75"/>
    <w:rsid w:val="000E012B"/>
    <w:rsid w:val="000E0853"/>
    <w:rsid w:val="000E3A0E"/>
    <w:rsid w:val="000E40BC"/>
    <w:rsid w:val="000E4568"/>
    <w:rsid w:val="000E4744"/>
    <w:rsid w:val="000E5346"/>
    <w:rsid w:val="000E6584"/>
    <w:rsid w:val="000E7017"/>
    <w:rsid w:val="000E7D87"/>
    <w:rsid w:val="000F1731"/>
    <w:rsid w:val="000F255B"/>
    <w:rsid w:val="000F3DD6"/>
    <w:rsid w:val="000F4394"/>
    <w:rsid w:val="000F60C5"/>
    <w:rsid w:val="000F7FD7"/>
    <w:rsid w:val="001029A2"/>
    <w:rsid w:val="00102ED5"/>
    <w:rsid w:val="00103276"/>
    <w:rsid w:val="00103299"/>
    <w:rsid w:val="00103715"/>
    <w:rsid w:val="00103E99"/>
    <w:rsid w:val="00105052"/>
    <w:rsid w:val="0010544C"/>
    <w:rsid w:val="00105BAB"/>
    <w:rsid w:val="001060CD"/>
    <w:rsid w:val="00106548"/>
    <w:rsid w:val="00107862"/>
    <w:rsid w:val="00107979"/>
    <w:rsid w:val="001120DC"/>
    <w:rsid w:val="00113317"/>
    <w:rsid w:val="00113A22"/>
    <w:rsid w:val="0011458B"/>
    <w:rsid w:val="00117DF2"/>
    <w:rsid w:val="001210F1"/>
    <w:rsid w:val="00121CB0"/>
    <w:rsid w:val="00122A56"/>
    <w:rsid w:val="00123EA5"/>
    <w:rsid w:val="0012629D"/>
    <w:rsid w:val="0012719A"/>
    <w:rsid w:val="00130724"/>
    <w:rsid w:val="001310F2"/>
    <w:rsid w:val="00131395"/>
    <w:rsid w:val="001327C2"/>
    <w:rsid w:val="00133FF4"/>
    <w:rsid w:val="00134D21"/>
    <w:rsid w:val="0013562C"/>
    <w:rsid w:val="001357AC"/>
    <w:rsid w:val="0013654E"/>
    <w:rsid w:val="00140514"/>
    <w:rsid w:val="001405D2"/>
    <w:rsid w:val="0014134C"/>
    <w:rsid w:val="00143009"/>
    <w:rsid w:val="00143EAB"/>
    <w:rsid w:val="00147BEC"/>
    <w:rsid w:val="001501D9"/>
    <w:rsid w:val="00150BEC"/>
    <w:rsid w:val="00151CBF"/>
    <w:rsid w:val="00152BD2"/>
    <w:rsid w:val="001537D1"/>
    <w:rsid w:val="0015699A"/>
    <w:rsid w:val="001625AC"/>
    <w:rsid w:val="0016272C"/>
    <w:rsid w:val="001627D6"/>
    <w:rsid w:val="00162E7C"/>
    <w:rsid w:val="00165FB7"/>
    <w:rsid w:val="0016653B"/>
    <w:rsid w:val="00167DA0"/>
    <w:rsid w:val="0017108D"/>
    <w:rsid w:val="00172841"/>
    <w:rsid w:val="001733CA"/>
    <w:rsid w:val="001812B7"/>
    <w:rsid w:val="00182188"/>
    <w:rsid w:val="00182F95"/>
    <w:rsid w:val="00183044"/>
    <w:rsid w:val="00185543"/>
    <w:rsid w:val="00185DFB"/>
    <w:rsid w:val="00190407"/>
    <w:rsid w:val="00190C15"/>
    <w:rsid w:val="001935CB"/>
    <w:rsid w:val="0019373F"/>
    <w:rsid w:val="00193A62"/>
    <w:rsid w:val="00193D23"/>
    <w:rsid w:val="00193FB9"/>
    <w:rsid w:val="001946E9"/>
    <w:rsid w:val="001949A8"/>
    <w:rsid w:val="0019579F"/>
    <w:rsid w:val="00196CB1"/>
    <w:rsid w:val="0019703C"/>
    <w:rsid w:val="001977E0"/>
    <w:rsid w:val="001979C7"/>
    <w:rsid w:val="001A0053"/>
    <w:rsid w:val="001A09BF"/>
    <w:rsid w:val="001A2E42"/>
    <w:rsid w:val="001A433D"/>
    <w:rsid w:val="001A4460"/>
    <w:rsid w:val="001A631E"/>
    <w:rsid w:val="001A6418"/>
    <w:rsid w:val="001A6CE5"/>
    <w:rsid w:val="001B1DDF"/>
    <w:rsid w:val="001B1F37"/>
    <w:rsid w:val="001B2A7F"/>
    <w:rsid w:val="001B44B6"/>
    <w:rsid w:val="001B4992"/>
    <w:rsid w:val="001B4A0A"/>
    <w:rsid w:val="001B4FB6"/>
    <w:rsid w:val="001B5223"/>
    <w:rsid w:val="001B7496"/>
    <w:rsid w:val="001C0EDC"/>
    <w:rsid w:val="001C0FD3"/>
    <w:rsid w:val="001C1B67"/>
    <w:rsid w:val="001C4B3F"/>
    <w:rsid w:val="001C4BF7"/>
    <w:rsid w:val="001C52A0"/>
    <w:rsid w:val="001C5480"/>
    <w:rsid w:val="001C56F0"/>
    <w:rsid w:val="001C6765"/>
    <w:rsid w:val="001C7A5C"/>
    <w:rsid w:val="001C7A60"/>
    <w:rsid w:val="001D1176"/>
    <w:rsid w:val="001D12E4"/>
    <w:rsid w:val="001D4CB5"/>
    <w:rsid w:val="001D5EA5"/>
    <w:rsid w:val="001D631D"/>
    <w:rsid w:val="001D77B1"/>
    <w:rsid w:val="001E0EDD"/>
    <w:rsid w:val="001E180A"/>
    <w:rsid w:val="001E21DF"/>
    <w:rsid w:val="001E3A18"/>
    <w:rsid w:val="001E3D88"/>
    <w:rsid w:val="001E436D"/>
    <w:rsid w:val="001E48B8"/>
    <w:rsid w:val="001E4DA0"/>
    <w:rsid w:val="001E61D9"/>
    <w:rsid w:val="001E6BCC"/>
    <w:rsid w:val="001E7F40"/>
    <w:rsid w:val="001F005B"/>
    <w:rsid w:val="001F01E5"/>
    <w:rsid w:val="001F0308"/>
    <w:rsid w:val="001F4CC2"/>
    <w:rsid w:val="002028C2"/>
    <w:rsid w:val="00203081"/>
    <w:rsid w:val="00205528"/>
    <w:rsid w:val="00206AC5"/>
    <w:rsid w:val="002070B4"/>
    <w:rsid w:val="0020756A"/>
    <w:rsid w:val="00207EFF"/>
    <w:rsid w:val="0021061D"/>
    <w:rsid w:val="002113A7"/>
    <w:rsid w:val="0021219B"/>
    <w:rsid w:val="0021270A"/>
    <w:rsid w:val="00212B2E"/>
    <w:rsid w:val="00213056"/>
    <w:rsid w:val="00213525"/>
    <w:rsid w:val="00213DCE"/>
    <w:rsid w:val="00214429"/>
    <w:rsid w:val="00215BCC"/>
    <w:rsid w:val="00216E6F"/>
    <w:rsid w:val="00220653"/>
    <w:rsid w:val="00220E18"/>
    <w:rsid w:val="00222427"/>
    <w:rsid w:val="002233C6"/>
    <w:rsid w:val="002253BC"/>
    <w:rsid w:val="00226A19"/>
    <w:rsid w:val="00227208"/>
    <w:rsid w:val="0023037F"/>
    <w:rsid w:val="0023043F"/>
    <w:rsid w:val="0023142C"/>
    <w:rsid w:val="00232868"/>
    <w:rsid w:val="00233638"/>
    <w:rsid w:val="002338D2"/>
    <w:rsid w:val="00233D1F"/>
    <w:rsid w:val="002419D3"/>
    <w:rsid w:val="00241AA4"/>
    <w:rsid w:val="00242102"/>
    <w:rsid w:val="0024293B"/>
    <w:rsid w:val="00245E99"/>
    <w:rsid w:val="002506DE"/>
    <w:rsid w:val="002509C6"/>
    <w:rsid w:val="00251E58"/>
    <w:rsid w:val="00252CEF"/>
    <w:rsid w:val="00253597"/>
    <w:rsid w:val="00253A7A"/>
    <w:rsid w:val="00253BF8"/>
    <w:rsid w:val="0025573D"/>
    <w:rsid w:val="002577C8"/>
    <w:rsid w:val="002619A0"/>
    <w:rsid w:val="00261F22"/>
    <w:rsid w:val="0026435D"/>
    <w:rsid w:val="00264A88"/>
    <w:rsid w:val="00264F93"/>
    <w:rsid w:val="0026516F"/>
    <w:rsid w:val="00265F30"/>
    <w:rsid w:val="00266887"/>
    <w:rsid w:val="002702D1"/>
    <w:rsid w:val="002709FD"/>
    <w:rsid w:val="00270AA6"/>
    <w:rsid w:val="002721B1"/>
    <w:rsid w:val="0027241F"/>
    <w:rsid w:val="00274E7C"/>
    <w:rsid w:val="00275244"/>
    <w:rsid w:val="00275696"/>
    <w:rsid w:val="0027578F"/>
    <w:rsid w:val="0027657F"/>
    <w:rsid w:val="002816AA"/>
    <w:rsid w:val="00282245"/>
    <w:rsid w:val="0028240C"/>
    <w:rsid w:val="002834BB"/>
    <w:rsid w:val="002835C9"/>
    <w:rsid w:val="00285471"/>
    <w:rsid w:val="00285C1C"/>
    <w:rsid w:val="002864B5"/>
    <w:rsid w:val="00286B5C"/>
    <w:rsid w:val="0028788A"/>
    <w:rsid w:val="00293208"/>
    <w:rsid w:val="00293C96"/>
    <w:rsid w:val="00293F8A"/>
    <w:rsid w:val="0029438E"/>
    <w:rsid w:val="0029475B"/>
    <w:rsid w:val="00296F2B"/>
    <w:rsid w:val="00297EDD"/>
    <w:rsid w:val="002A0350"/>
    <w:rsid w:val="002A0B08"/>
    <w:rsid w:val="002A1138"/>
    <w:rsid w:val="002A12D6"/>
    <w:rsid w:val="002A150D"/>
    <w:rsid w:val="002A2609"/>
    <w:rsid w:val="002A26EC"/>
    <w:rsid w:val="002A2C0C"/>
    <w:rsid w:val="002A6957"/>
    <w:rsid w:val="002A6A4B"/>
    <w:rsid w:val="002A7446"/>
    <w:rsid w:val="002A7A35"/>
    <w:rsid w:val="002B08B5"/>
    <w:rsid w:val="002B2B4A"/>
    <w:rsid w:val="002B44AD"/>
    <w:rsid w:val="002B4F7C"/>
    <w:rsid w:val="002B54FE"/>
    <w:rsid w:val="002B5787"/>
    <w:rsid w:val="002C1FCF"/>
    <w:rsid w:val="002C209F"/>
    <w:rsid w:val="002C2871"/>
    <w:rsid w:val="002C7169"/>
    <w:rsid w:val="002C7603"/>
    <w:rsid w:val="002C76B8"/>
    <w:rsid w:val="002D0F1C"/>
    <w:rsid w:val="002D1DED"/>
    <w:rsid w:val="002D30F2"/>
    <w:rsid w:val="002D316A"/>
    <w:rsid w:val="002D3503"/>
    <w:rsid w:val="002D439F"/>
    <w:rsid w:val="002D4EDB"/>
    <w:rsid w:val="002D5534"/>
    <w:rsid w:val="002D5AAE"/>
    <w:rsid w:val="002D6116"/>
    <w:rsid w:val="002D77D0"/>
    <w:rsid w:val="002E11AE"/>
    <w:rsid w:val="002E180F"/>
    <w:rsid w:val="002E23BA"/>
    <w:rsid w:val="002E2F49"/>
    <w:rsid w:val="002E2FD5"/>
    <w:rsid w:val="002E2FE6"/>
    <w:rsid w:val="002E330E"/>
    <w:rsid w:val="002E3BE9"/>
    <w:rsid w:val="002E3E1F"/>
    <w:rsid w:val="002E6031"/>
    <w:rsid w:val="002F0EE7"/>
    <w:rsid w:val="002F187E"/>
    <w:rsid w:val="002F2809"/>
    <w:rsid w:val="002F2FB9"/>
    <w:rsid w:val="002F310C"/>
    <w:rsid w:val="002F4DCB"/>
    <w:rsid w:val="002F5145"/>
    <w:rsid w:val="002F58E7"/>
    <w:rsid w:val="0030010E"/>
    <w:rsid w:val="003002A5"/>
    <w:rsid w:val="00300BF7"/>
    <w:rsid w:val="0030202D"/>
    <w:rsid w:val="003021A8"/>
    <w:rsid w:val="003038B1"/>
    <w:rsid w:val="00304358"/>
    <w:rsid w:val="00305661"/>
    <w:rsid w:val="00305E62"/>
    <w:rsid w:val="003065B5"/>
    <w:rsid w:val="00311F8A"/>
    <w:rsid w:val="00312E49"/>
    <w:rsid w:val="0031326C"/>
    <w:rsid w:val="00313552"/>
    <w:rsid w:val="00314723"/>
    <w:rsid w:val="00314C37"/>
    <w:rsid w:val="003150C5"/>
    <w:rsid w:val="00315D5B"/>
    <w:rsid w:val="003160F3"/>
    <w:rsid w:val="003176C4"/>
    <w:rsid w:val="00320E8B"/>
    <w:rsid w:val="00321207"/>
    <w:rsid w:val="003213EF"/>
    <w:rsid w:val="003216D4"/>
    <w:rsid w:val="00321CB0"/>
    <w:rsid w:val="00322C81"/>
    <w:rsid w:val="00323BA9"/>
    <w:rsid w:val="003246CD"/>
    <w:rsid w:val="0032762E"/>
    <w:rsid w:val="00327B17"/>
    <w:rsid w:val="00327DB9"/>
    <w:rsid w:val="0033053B"/>
    <w:rsid w:val="00330C17"/>
    <w:rsid w:val="00333DC6"/>
    <w:rsid w:val="0033497C"/>
    <w:rsid w:val="00342386"/>
    <w:rsid w:val="00342AA8"/>
    <w:rsid w:val="003446DC"/>
    <w:rsid w:val="003448E8"/>
    <w:rsid w:val="00344BBF"/>
    <w:rsid w:val="003468BC"/>
    <w:rsid w:val="00351D72"/>
    <w:rsid w:val="00352354"/>
    <w:rsid w:val="003533FB"/>
    <w:rsid w:val="00353CA6"/>
    <w:rsid w:val="00354F34"/>
    <w:rsid w:val="003573DE"/>
    <w:rsid w:val="00357F0F"/>
    <w:rsid w:val="003617A5"/>
    <w:rsid w:val="003619F2"/>
    <w:rsid w:val="00363401"/>
    <w:rsid w:val="0036461E"/>
    <w:rsid w:val="00365BD3"/>
    <w:rsid w:val="00366049"/>
    <w:rsid w:val="00367B3C"/>
    <w:rsid w:val="0037033F"/>
    <w:rsid w:val="00370504"/>
    <w:rsid w:val="00370B47"/>
    <w:rsid w:val="00371E83"/>
    <w:rsid w:val="0037219B"/>
    <w:rsid w:val="00372630"/>
    <w:rsid w:val="0037264E"/>
    <w:rsid w:val="00372FB6"/>
    <w:rsid w:val="00374039"/>
    <w:rsid w:val="0037432F"/>
    <w:rsid w:val="0037612B"/>
    <w:rsid w:val="00377C45"/>
    <w:rsid w:val="00377EF3"/>
    <w:rsid w:val="00380A72"/>
    <w:rsid w:val="00381034"/>
    <w:rsid w:val="0038168B"/>
    <w:rsid w:val="003822E2"/>
    <w:rsid w:val="00382C15"/>
    <w:rsid w:val="00383D34"/>
    <w:rsid w:val="00384AA0"/>
    <w:rsid w:val="0038569C"/>
    <w:rsid w:val="00385E48"/>
    <w:rsid w:val="00390348"/>
    <w:rsid w:val="00391C76"/>
    <w:rsid w:val="00392167"/>
    <w:rsid w:val="00392E69"/>
    <w:rsid w:val="00394C83"/>
    <w:rsid w:val="00394DD5"/>
    <w:rsid w:val="00397D0A"/>
    <w:rsid w:val="003A038C"/>
    <w:rsid w:val="003A1736"/>
    <w:rsid w:val="003A34D2"/>
    <w:rsid w:val="003A4423"/>
    <w:rsid w:val="003A4AD9"/>
    <w:rsid w:val="003A5309"/>
    <w:rsid w:val="003A595A"/>
    <w:rsid w:val="003A60A6"/>
    <w:rsid w:val="003B217C"/>
    <w:rsid w:val="003B29CC"/>
    <w:rsid w:val="003B3246"/>
    <w:rsid w:val="003B4C8D"/>
    <w:rsid w:val="003B6A8A"/>
    <w:rsid w:val="003B6D89"/>
    <w:rsid w:val="003B7879"/>
    <w:rsid w:val="003B7CF5"/>
    <w:rsid w:val="003C0774"/>
    <w:rsid w:val="003C0DBE"/>
    <w:rsid w:val="003C134D"/>
    <w:rsid w:val="003C144A"/>
    <w:rsid w:val="003C182E"/>
    <w:rsid w:val="003C2241"/>
    <w:rsid w:val="003C2E0D"/>
    <w:rsid w:val="003C529C"/>
    <w:rsid w:val="003C6074"/>
    <w:rsid w:val="003C6BCF"/>
    <w:rsid w:val="003D170B"/>
    <w:rsid w:val="003D2D76"/>
    <w:rsid w:val="003D2E4F"/>
    <w:rsid w:val="003D36C3"/>
    <w:rsid w:val="003D43B5"/>
    <w:rsid w:val="003D6DC5"/>
    <w:rsid w:val="003E1D01"/>
    <w:rsid w:val="003E2740"/>
    <w:rsid w:val="003E4DD1"/>
    <w:rsid w:val="003E50C3"/>
    <w:rsid w:val="003E526B"/>
    <w:rsid w:val="003E7186"/>
    <w:rsid w:val="003F0479"/>
    <w:rsid w:val="003F19EE"/>
    <w:rsid w:val="003F1A22"/>
    <w:rsid w:val="003F2FFE"/>
    <w:rsid w:val="003F3C74"/>
    <w:rsid w:val="003F42A9"/>
    <w:rsid w:val="003F4498"/>
    <w:rsid w:val="003F47D7"/>
    <w:rsid w:val="003F4D7F"/>
    <w:rsid w:val="003F616F"/>
    <w:rsid w:val="003F70F7"/>
    <w:rsid w:val="0040057C"/>
    <w:rsid w:val="00401B42"/>
    <w:rsid w:val="00401ED8"/>
    <w:rsid w:val="004020B8"/>
    <w:rsid w:val="00402BE0"/>
    <w:rsid w:val="00402EDA"/>
    <w:rsid w:val="0040475B"/>
    <w:rsid w:val="00404F08"/>
    <w:rsid w:val="0040506C"/>
    <w:rsid w:val="00406B04"/>
    <w:rsid w:val="00406D0A"/>
    <w:rsid w:val="004149B4"/>
    <w:rsid w:val="004157FB"/>
    <w:rsid w:val="00416FD7"/>
    <w:rsid w:val="0041747A"/>
    <w:rsid w:val="004174D3"/>
    <w:rsid w:val="00417F71"/>
    <w:rsid w:val="00420460"/>
    <w:rsid w:val="00421C7A"/>
    <w:rsid w:val="0042211B"/>
    <w:rsid w:val="00422D86"/>
    <w:rsid w:val="004231A6"/>
    <w:rsid w:val="00423CD6"/>
    <w:rsid w:val="0042527B"/>
    <w:rsid w:val="00426EC6"/>
    <w:rsid w:val="004270B8"/>
    <w:rsid w:val="0042736C"/>
    <w:rsid w:val="004279F6"/>
    <w:rsid w:val="00427E32"/>
    <w:rsid w:val="004316A5"/>
    <w:rsid w:val="004330A6"/>
    <w:rsid w:val="004334E0"/>
    <w:rsid w:val="00434583"/>
    <w:rsid w:val="004359E1"/>
    <w:rsid w:val="00435DAE"/>
    <w:rsid w:val="004370E4"/>
    <w:rsid w:val="0044092E"/>
    <w:rsid w:val="00440E6E"/>
    <w:rsid w:val="00441C82"/>
    <w:rsid w:val="004426A7"/>
    <w:rsid w:val="00446BB0"/>
    <w:rsid w:val="00450DAD"/>
    <w:rsid w:val="004513F7"/>
    <w:rsid w:val="00451EED"/>
    <w:rsid w:val="0045217A"/>
    <w:rsid w:val="00452CC6"/>
    <w:rsid w:val="00453C1E"/>
    <w:rsid w:val="00453C28"/>
    <w:rsid w:val="004553A3"/>
    <w:rsid w:val="00455488"/>
    <w:rsid w:val="0046109C"/>
    <w:rsid w:val="004613F1"/>
    <w:rsid w:val="00461546"/>
    <w:rsid w:val="0046183B"/>
    <w:rsid w:val="00462214"/>
    <w:rsid w:val="00462316"/>
    <w:rsid w:val="00465707"/>
    <w:rsid w:val="004665BC"/>
    <w:rsid w:val="00467ABA"/>
    <w:rsid w:val="00472622"/>
    <w:rsid w:val="0047295A"/>
    <w:rsid w:val="0047320E"/>
    <w:rsid w:val="0047407E"/>
    <w:rsid w:val="00475CEE"/>
    <w:rsid w:val="00476F8B"/>
    <w:rsid w:val="004803A7"/>
    <w:rsid w:val="00480FE6"/>
    <w:rsid w:val="00481357"/>
    <w:rsid w:val="00481E5E"/>
    <w:rsid w:val="00482069"/>
    <w:rsid w:val="00482BA9"/>
    <w:rsid w:val="0048347B"/>
    <w:rsid w:val="00484801"/>
    <w:rsid w:val="00484E1A"/>
    <w:rsid w:val="00486221"/>
    <w:rsid w:val="00487A2E"/>
    <w:rsid w:val="00490EA5"/>
    <w:rsid w:val="00491D54"/>
    <w:rsid w:val="00491FF6"/>
    <w:rsid w:val="004920E6"/>
    <w:rsid w:val="00492A84"/>
    <w:rsid w:val="00493252"/>
    <w:rsid w:val="00495E5B"/>
    <w:rsid w:val="00497790"/>
    <w:rsid w:val="004A1F3E"/>
    <w:rsid w:val="004A2756"/>
    <w:rsid w:val="004A2F85"/>
    <w:rsid w:val="004A3D12"/>
    <w:rsid w:val="004A4B7F"/>
    <w:rsid w:val="004A5802"/>
    <w:rsid w:val="004A5CE0"/>
    <w:rsid w:val="004A5D96"/>
    <w:rsid w:val="004A6517"/>
    <w:rsid w:val="004A76E8"/>
    <w:rsid w:val="004B04B7"/>
    <w:rsid w:val="004B0B28"/>
    <w:rsid w:val="004B172B"/>
    <w:rsid w:val="004B383F"/>
    <w:rsid w:val="004B4696"/>
    <w:rsid w:val="004B4908"/>
    <w:rsid w:val="004B5488"/>
    <w:rsid w:val="004B69E5"/>
    <w:rsid w:val="004B7001"/>
    <w:rsid w:val="004C0258"/>
    <w:rsid w:val="004C075B"/>
    <w:rsid w:val="004C0EDC"/>
    <w:rsid w:val="004C119A"/>
    <w:rsid w:val="004C12C5"/>
    <w:rsid w:val="004C17FB"/>
    <w:rsid w:val="004C1EF8"/>
    <w:rsid w:val="004C1F0E"/>
    <w:rsid w:val="004C1F1F"/>
    <w:rsid w:val="004C2311"/>
    <w:rsid w:val="004C2CE5"/>
    <w:rsid w:val="004C3989"/>
    <w:rsid w:val="004C510F"/>
    <w:rsid w:val="004C51CA"/>
    <w:rsid w:val="004C655B"/>
    <w:rsid w:val="004C6AC3"/>
    <w:rsid w:val="004D11A3"/>
    <w:rsid w:val="004D2D57"/>
    <w:rsid w:val="004D3229"/>
    <w:rsid w:val="004D3AFA"/>
    <w:rsid w:val="004D4351"/>
    <w:rsid w:val="004E16B7"/>
    <w:rsid w:val="004E2FEA"/>
    <w:rsid w:val="004E35DA"/>
    <w:rsid w:val="004E3A85"/>
    <w:rsid w:val="004E3B79"/>
    <w:rsid w:val="004E458D"/>
    <w:rsid w:val="004E7B00"/>
    <w:rsid w:val="004F0D19"/>
    <w:rsid w:val="004F0DBB"/>
    <w:rsid w:val="004F3730"/>
    <w:rsid w:val="004F5729"/>
    <w:rsid w:val="004F64D4"/>
    <w:rsid w:val="004F6A2B"/>
    <w:rsid w:val="004F783C"/>
    <w:rsid w:val="004F7935"/>
    <w:rsid w:val="00502146"/>
    <w:rsid w:val="0050302F"/>
    <w:rsid w:val="00503D77"/>
    <w:rsid w:val="00504880"/>
    <w:rsid w:val="005050C2"/>
    <w:rsid w:val="00505C73"/>
    <w:rsid w:val="00505ED7"/>
    <w:rsid w:val="00506247"/>
    <w:rsid w:val="00506477"/>
    <w:rsid w:val="005074C0"/>
    <w:rsid w:val="005074F4"/>
    <w:rsid w:val="005075B9"/>
    <w:rsid w:val="00507776"/>
    <w:rsid w:val="00507AB8"/>
    <w:rsid w:val="00507D3C"/>
    <w:rsid w:val="00510222"/>
    <w:rsid w:val="005115B0"/>
    <w:rsid w:val="00513D39"/>
    <w:rsid w:val="00515140"/>
    <w:rsid w:val="00515D45"/>
    <w:rsid w:val="005169D9"/>
    <w:rsid w:val="00517804"/>
    <w:rsid w:val="00517AF3"/>
    <w:rsid w:val="005210A5"/>
    <w:rsid w:val="005217C3"/>
    <w:rsid w:val="00521CC7"/>
    <w:rsid w:val="005245CF"/>
    <w:rsid w:val="00524B38"/>
    <w:rsid w:val="00525660"/>
    <w:rsid w:val="005262F3"/>
    <w:rsid w:val="0052645C"/>
    <w:rsid w:val="00526BB9"/>
    <w:rsid w:val="00526E9A"/>
    <w:rsid w:val="00526EFF"/>
    <w:rsid w:val="005276C8"/>
    <w:rsid w:val="00531C6D"/>
    <w:rsid w:val="00537140"/>
    <w:rsid w:val="00540085"/>
    <w:rsid w:val="005403C3"/>
    <w:rsid w:val="005413B5"/>
    <w:rsid w:val="00541409"/>
    <w:rsid w:val="0054229C"/>
    <w:rsid w:val="00544383"/>
    <w:rsid w:val="00545A03"/>
    <w:rsid w:val="00545CC7"/>
    <w:rsid w:val="00546110"/>
    <w:rsid w:val="005461B1"/>
    <w:rsid w:val="005463C2"/>
    <w:rsid w:val="00547168"/>
    <w:rsid w:val="00551150"/>
    <w:rsid w:val="00551244"/>
    <w:rsid w:val="00553960"/>
    <w:rsid w:val="00553F63"/>
    <w:rsid w:val="005555A8"/>
    <w:rsid w:val="00555F6E"/>
    <w:rsid w:val="00556745"/>
    <w:rsid w:val="0055704E"/>
    <w:rsid w:val="00557B90"/>
    <w:rsid w:val="00560068"/>
    <w:rsid w:val="005600BC"/>
    <w:rsid w:val="005600C1"/>
    <w:rsid w:val="00560D72"/>
    <w:rsid w:val="0056181E"/>
    <w:rsid w:val="00561D24"/>
    <w:rsid w:val="00561E63"/>
    <w:rsid w:val="00561FBE"/>
    <w:rsid w:val="00562FA1"/>
    <w:rsid w:val="00564479"/>
    <w:rsid w:val="005676E9"/>
    <w:rsid w:val="00571200"/>
    <w:rsid w:val="00572FC9"/>
    <w:rsid w:val="005737E0"/>
    <w:rsid w:val="005738AC"/>
    <w:rsid w:val="00573EAD"/>
    <w:rsid w:val="0057481F"/>
    <w:rsid w:val="005749D0"/>
    <w:rsid w:val="00574F8E"/>
    <w:rsid w:val="005757B3"/>
    <w:rsid w:val="00575ED8"/>
    <w:rsid w:val="005763BB"/>
    <w:rsid w:val="00576D55"/>
    <w:rsid w:val="00577668"/>
    <w:rsid w:val="00581797"/>
    <w:rsid w:val="00581AAE"/>
    <w:rsid w:val="00585CEE"/>
    <w:rsid w:val="00586A79"/>
    <w:rsid w:val="0058788D"/>
    <w:rsid w:val="00590716"/>
    <w:rsid w:val="00590D11"/>
    <w:rsid w:val="0059168F"/>
    <w:rsid w:val="00593FB1"/>
    <w:rsid w:val="00594A9F"/>
    <w:rsid w:val="0059595D"/>
    <w:rsid w:val="00596BDC"/>
    <w:rsid w:val="00596F85"/>
    <w:rsid w:val="0059749F"/>
    <w:rsid w:val="005A0735"/>
    <w:rsid w:val="005A08ED"/>
    <w:rsid w:val="005A0E39"/>
    <w:rsid w:val="005A50EE"/>
    <w:rsid w:val="005A53FE"/>
    <w:rsid w:val="005A7895"/>
    <w:rsid w:val="005A7DEB"/>
    <w:rsid w:val="005B25CE"/>
    <w:rsid w:val="005B2C5D"/>
    <w:rsid w:val="005B326D"/>
    <w:rsid w:val="005B3DF3"/>
    <w:rsid w:val="005B4066"/>
    <w:rsid w:val="005B49E4"/>
    <w:rsid w:val="005B64AC"/>
    <w:rsid w:val="005B7238"/>
    <w:rsid w:val="005B74BA"/>
    <w:rsid w:val="005B7B85"/>
    <w:rsid w:val="005B7F76"/>
    <w:rsid w:val="005C2262"/>
    <w:rsid w:val="005C22DD"/>
    <w:rsid w:val="005C4066"/>
    <w:rsid w:val="005C4243"/>
    <w:rsid w:val="005C68B3"/>
    <w:rsid w:val="005D2826"/>
    <w:rsid w:val="005D2D1C"/>
    <w:rsid w:val="005D343C"/>
    <w:rsid w:val="005D3998"/>
    <w:rsid w:val="005D3C08"/>
    <w:rsid w:val="005D4F2E"/>
    <w:rsid w:val="005D545D"/>
    <w:rsid w:val="005D7697"/>
    <w:rsid w:val="005D770B"/>
    <w:rsid w:val="005D7BB0"/>
    <w:rsid w:val="005D7C4B"/>
    <w:rsid w:val="005D7F27"/>
    <w:rsid w:val="005E0165"/>
    <w:rsid w:val="005E2E33"/>
    <w:rsid w:val="005E3095"/>
    <w:rsid w:val="005E42C9"/>
    <w:rsid w:val="005E458A"/>
    <w:rsid w:val="005E5A65"/>
    <w:rsid w:val="005E75E5"/>
    <w:rsid w:val="005E7937"/>
    <w:rsid w:val="005E7A0C"/>
    <w:rsid w:val="005E7F10"/>
    <w:rsid w:val="005F143D"/>
    <w:rsid w:val="005F16DF"/>
    <w:rsid w:val="005F34A8"/>
    <w:rsid w:val="005F3768"/>
    <w:rsid w:val="005F5023"/>
    <w:rsid w:val="005F74AB"/>
    <w:rsid w:val="005F7559"/>
    <w:rsid w:val="006000F4"/>
    <w:rsid w:val="00600B07"/>
    <w:rsid w:val="0060237B"/>
    <w:rsid w:val="006028D2"/>
    <w:rsid w:val="00603B63"/>
    <w:rsid w:val="006041CA"/>
    <w:rsid w:val="00605231"/>
    <w:rsid w:val="006054A3"/>
    <w:rsid w:val="00610F00"/>
    <w:rsid w:val="00611769"/>
    <w:rsid w:val="00611C42"/>
    <w:rsid w:val="00611EDE"/>
    <w:rsid w:val="00612488"/>
    <w:rsid w:val="00612D8B"/>
    <w:rsid w:val="0061350C"/>
    <w:rsid w:val="00613B1D"/>
    <w:rsid w:val="0061482A"/>
    <w:rsid w:val="00615A07"/>
    <w:rsid w:val="0061728E"/>
    <w:rsid w:val="00617AAB"/>
    <w:rsid w:val="0062061D"/>
    <w:rsid w:val="0062065B"/>
    <w:rsid w:val="00620DD2"/>
    <w:rsid w:val="00621F4C"/>
    <w:rsid w:val="006221A1"/>
    <w:rsid w:val="00623D59"/>
    <w:rsid w:val="00625F34"/>
    <w:rsid w:val="00627479"/>
    <w:rsid w:val="00627484"/>
    <w:rsid w:val="00627B5E"/>
    <w:rsid w:val="00630B06"/>
    <w:rsid w:val="00630D1F"/>
    <w:rsid w:val="00630E00"/>
    <w:rsid w:val="0063152D"/>
    <w:rsid w:val="00631799"/>
    <w:rsid w:val="00632808"/>
    <w:rsid w:val="00634DD3"/>
    <w:rsid w:val="00636974"/>
    <w:rsid w:val="0064099C"/>
    <w:rsid w:val="0064409A"/>
    <w:rsid w:val="00645B27"/>
    <w:rsid w:val="00646F79"/>
    <w:rsid w:val="006472CF"/>
    <w:rsid w:val="0064768C"/>
    <w:rsid w:val="00647B0A"/>
    <w:rsid w:val="00650836"/>
    <w:rsid w:val="00650A42"/>
    <w:rsid w:val="00650F0F"/>
    <w:rsid w:val="00651782"/>
    <w:rsid w:val="00651E8B"/>
    <w:rsid w:val="00652D90"/>
    <w:rsid w:val="00654D10"/>
    <w:rsid w:val="00655227"/>
    <w:rsid w:val="00655B65"/>
    <w:rsid w:val="0065657F"/>
    <w:rsid w:val="00656F21"/>
    <w:rsid w:val="00657240"/>
    <w:rsid w:val="00657415"/>
    <w:rsid w:val="006602C8"/>
    <w:rsid w:val="00663746"/>
    <w:rsid w:val="006639FC"/>
    <w:rsid w:val="00663C7B"/>
    <w:rsid w:val="0066569E"/>
    <w:rsid w:val="00665719"/>
    <w:rsid w:val="00666254"/>
    <w:rsid w:val="006672B2"/>
    <w:rsid w:val="006677E2"/>
    <w:rsid w:val="00667B23"/>
    <w:rsid w:val="00670FD2"/>
    <w:rsid w:val="00671417"/>
    <w:rsid w:val="0067195F"/>
    <w:rsid w:val="0067211D"/>
    <w:rsid w:val="0067447F"/>
    <w:rsid w:val="00675824"/>
    <w:rsid w:val="0067696D"/>
    <w:rsid w:val="006770E6"/>
    <w:rsid w:val="006776F0"/>
    <w:rsid w:val="00677BF7"/>
    <w:rsid w:val="00680418"/>
    <w:rsid w:val="00680657"/>
    <w:rsid w:val="006813F9"/>
    <w:rsid w:val="006817DE"/>
    <w:rsid w:val="006826DC"/>
    <w:rsid w:val="00683BA0"/>
    <w:rsid w:val="00684790"/>
    <w:rsid w:val="00684AE7"/>
    <w:rsid w:val="00685378"/>
    <w:rsid w:val="00685B7C"/>
    <w:rsid w:val="006867E3"/>
    <w:rsid w:val="0069109C"/>
    <w:rsid w:val="00694663"/>
    <w:rsid w:val="00695A3C"/>
    <w:rsid w:val="00695BBB"/>
    <w:rsid w:val="00697032"/>
    <w:rsid w:val="00697246"/>
    <w:rsid w:val="006A1FC0"/>
    <w:rsid w:val="006A337D"/>
    <w:rsid w:val="006A4898"/>
    <w:rsid w:val="006A4990"/>
    <w:rsid w:val="006A59C6"/>
    <w:rsid w:val="006A7553"/>
    <w:rsid w:val="006A79E1"/>
    <w:rsid w:val="006A7A41"/>
    <w:rsid w:val="006B0E60"/>
    <w:rsid w:val="006B64A9"/>
    <w:rsid w:val="006B6804"/>
    <w:rsid w:val="006B78B0"/>
    <w:rsid w:val="006B7D8A"/>
    <w:rsid w:val="006C0001"/>
    <w:rsid w:val="006C1D05"/>
    <w:rsid w:val="006C1F1D"/>
    <w:rsid w:val="006C27CA"/>
    <w:rsid w:val="006C2A56"/>
    <w:rsid w:val="006C3E4C"/>
    <w:rsid w:val="006C50A1"/>
    <w:rsid w:val="006C6198"/>
    <w:rsid w:val="006C6542"/>
    <w:rsid w:val="006C68DE"/>
    <w:rsid w:val="006C7CE0"/>
    <w:rsid w:val="006D03B6"/>
    <w:rsid w:val="006D1722"/>
    <w:rsid w:val="006D193D"/>
    <w:rsid w:val="006D26E0"/>
    <w:rsid w:val="006D4866"/>
    <w:rsid w:val="006D5706"/>
    <w:rsid w:val="006D5871"/>
    <w:rsid w:val="006D6AD2"/>
    <w:rsid w:val="006E0761"/>
    <w:rsid w:val="006E0B34"/>
    <w:rsid w:val="006E29B7"/>
    <w:rsid w:val="006E44C2"/>
    <w:rsid w:val="006E5FC3"/>
    <w:rsid w:val="006E63A6"/>
    <w:rsid w:val="006E71D6"/>
    <w:rsid w:val="006F0798"/>
    <w:rsid w:val="006F1572"/>
    <w:rsid w:val="006F162B"/>
    <w:rsid w:val="006F18A5"/>
    <w:rsid w:val="006F4E6C"/>
    <w:rsid w:val="006F5286"/>
    <w:rsid w:val="006F5BE8"/>
    <w:rsid w:val="006F65C3"/>
    <w:rsid w:val="006F6A70"/>
    <w:rsid w:val="006F7646"/>
    <w:rsid w:val="00700DF6"/>
    <w:rsid w:val="007014B9"/>
    <w:rsid w:val="00701CA3"/>
    <w:rsid w:val="0070228C"/>
    <w:rsid w:val="0070297D"/>
    <w:rsid w:val="00702D7A"/>
    <w:rsid w:val="00703920"/>
    <w:rsid w:val="00704774"/>
    <w:rsid w:val="00706047"/>
    <w:rsid w:val="00706086"/>
    <w:rsid w:val="0071053E"/>
    <w:rsid w:val="00711D52"/>
    <w:rsid w:val="00711D8E"/>
    <w:rsid w:val="007129F6"/>
    <w:rsid w:val="0071403A"/>
    <w:rsid w:val="0071422F"/>
    <w:rsid w:val="00714CD2"/>
    <w:rsid w:val="00714F03"/>
    <w:rsid w:val="007161B5"/>
    <w:rsid w:val="007161FD"/>
    <w:rsid w:val="00716CD0"/>
    <w:rsid w:val="007209AB"/>
    <w:rsid w:val="00720F6D"/>
    <w:rsid w:val="00721701"/>
    <w:rsid w:val="00722615"/>
    <w:rsid w:val="00723263"/>
    <w:rsid w:val="00723E79"/>
    <w:rsid w:val="00724B87"/>
    <w:rsid w:val="00724F50"/>
    <w:rsid w:val="0072620E"/>
    <w:rsid w:val="00726592"/>
    <w:rsid w:val="00726B9A"/>
    <w:rsid w:val="00730C3E"/>
    <w:rsid w:val="00730C50"/>
    <w:rsid w:val="0073114F"/>
    <w:rsid w:val="007324D3"/>
    <w:rsid w:val="0073260E"/>
    <w:rsid w:val="00733791"/>
    <w:rsid w:val="00734206"/>
    <w:rsid w:val="00734784"/>
    <w:rsid w:val="00735A97"/>
    <w:rsid w:val="00737728"/>
    <w:rsid w:val="00737BC9"/>
    <w:rsid w:val="00737F89"/>
    <w:rsid w:val="007404E3"/>
    <w:rsid w:val="007408D6"/>
    <w:rsid w:val="00740965"/>
    <w:rsid w:val="00741F05"/>
    <w:rsid w:val="00741F9C"/>
    <w:rsid w:val="00742513"/>
    <w:rsid w:val="00742CE4"/>
    <w:rsid w:val="00743FFD"/>
    <w:rsid w:val="00745A37"/>
    <w:rsid w:val="0075277C"/>
    <w:rsid w:val="007529B3"/>
    <w:rsid w:val="00753B87"/>
    <w:rsid w:val="007552F9"/>
    <w:rsid w:val="007558A4"/>
    <w:rsid w:val="007560DD"/>
    <w:rsid w:val="00757F56"/>
    <w:rsid w:val="007614E7"/>
    <w:rsid w:val="0076198A"/>
    <w:rsid w:val="00761CED"/>
    <w:rsid w:val="00761ECA"/>
    <w:rsid w:val="00762838"/>
    <w:rsid w:val="0076340E"/>
    <w:rsid w:val="0076353B"/>
    <w:rsid w:val="007678FB"/>
    <w:rsid w:val="00767973"/>
    <w:rsid w:val="0077023E"/>
    <w:rsid w:val="00771125"/>
    <w:rsid w:val="00774034"/>
    <w:rsid w:val="007750A2"/>
    <w:rsid w:val="00777C2F"/>
    <w:rsid w:val="00780BAB"/>
    <w:rsid w:val="007817C4"/>
    <w:rsid w:val="00783C26"/>
    <w:rsid w:val="00784882"/>
    <w:rsid w:val="007848F7"/>
    <w:rsid w:val="00785302"/>
    <w:rsid w:val="00785790"/>
    <w:rsid w:val="00786159"/>
    <w:rsid w:val="00786657"/>
    <w:rsid w:val="0078689A"/>
    <w:rsid w:val="007876A6"/>
    <w:rsid w:val="00790AD8"/>
    <w:rsid w:val="007915DB"/>
    <w:rsid w:val="007915F0"/>
    <w:rsid w:val="00793879"/>
    <w:rsid w:val="0079499B"/>
    <w:rsid w:val="00795717"/>
    <w:rsid w:val="00795DB7"/>
    <w:rsid w:val="0079780A"/>
    <w:rsid w:val="00797EB5"/>
    <w:rsid w:val="007A0EF3"/>
    <w:rsid w:val="007A1A03"/>
    <w:rsid w:val="007A23CC"/>
    <w:rsid w:val="007A2D27"/>
    <w:rsid w:val="007A2E9A"/>
    <w:rsid w:val="007A6CC1"/>
    <w:rsid w:val="007A75E6"/>
    <w:rsid w:val="007B0A45"/>
    <w:rsid w:val="007B0BAF"/>
    <w:rsid w:val="007B1B52"/>
    <w:rsid w:val="007B37AB"/>
    <w:rsid w:val="007B5A7B"/>
    <w:rsid w:val="007B64B2"/>
    <w:rsid w:val="007B72C0"/>
    <w:rsid w:val="007C0CF0"/>
    <w:rsid w:val="007C2E4D"/>
    <w:rsid w:val="007C4884"/>
    <w:rsid w:val="007C4A3D"/>
    <w:rsid w:val="007C4B41"/>
    <w:rsid w:val="007C56A8"/>
    <w:rsid w:val="007C5769"/>
    <w:rsid w:val="007C5EC8"/>
    <w:rsid w:val="007C5FD5"/>
    <w:rsid w:val="007C6782"/>
    <w:rsid w:val="007C7917"/>
    <w:rsid w:val="007C7C35"/>
    <w:rsid w:val="007D3D6F"/>
    <w:rsid w:val="007D5831"/>
    <w:rsid w:val="007D5C4E"/>
    <w:rsid w:val="007E0E89"/>
    <w:rsid w:val="007E0FBB"/>
    <w:rsid w:val="007E2714"/>
    <w:rsid w:val="007E2C62"/>
    <w:rsid w:val="007E32DF"/>
    <w:rsid w:val="007E3A1E"/>
    <w:rsid w:val="007E3FB3"/>
    <w:rsid w:val="007E4061"/>
    <w:rsid w:val="007E49B7"/>
    <w:rsid w:val="007E5027"/>
    <w:rsid w:val="007E68D2"/>
    <w:rsid w:val="007E7128"/>
    <w:rsid w:val="007E793F"/>
    <w:rsid w:val="007E7C9D"/>
    <w:rsid w:val="007F10DE"/>
    <w:rsid w:val="007F1231"/>
    <w:rsid w:val="007F1FF3"/>
    <w:rsid w:val="007F26E8"/>
    <w:rsid w:val="007F3455"/>
    <w:rsid w:val="007F47F7"/>
    <w:rsid w:val="007F491C"/>
    <w:rsid w:val="00800D10"/>
    <w:rsid w:val="0080213E"/>
    <w:rsid w:val="0080287E"/>
    <w:rsid w:val="0080377B"/>
    <w:rsid w:val="00803932"/>
    <w:rsid w:val="00804C62"/>
    <w:rsid w:val="00804D89"/>
    <w:rsid w:val="008050CD"/>
    <w:rsid w:val="008059A2"/>
    <w:rsid w:val="008061C9"/>
    <w:rsid w:val="008068A8"/>
    <w:rsid w:val="00810484"/>
    <w:rsid w:val="00810E1F"/>
    <w:rsid w:val="00811B64"/>
    <w:rsid w:val="00811DCC"/>
    <w:rsid w:val="00811E0A"/>
    <w:rsid w:val="008120DF"/>
    <w:rsid w:val="008124CD"/>
    <w:rsid w:val="00812B20"/>
    <w:rsid w:val="00814F62"/>
    <w:rsid w:val="00816B67"/>
    <w:rsid w:val="00816D7C"/>
    <w:rsid w:val="00816FEE"/>
    <w:rsid w:val="00820673"/>
    <w:rsid w:val="008206CB"/>
    <w:rsid w:val="00820C41"/>
    <w:rsid w:val="008211C5"/>
    <w:rsid w:val="0082134F"/>
    <w:rsid w:val="00821369"/>
    <w:rsid w:val="00821692"/>
    <w:rsid w:val="00821A8B"/>
    <w:rsid w:val="0082202C"/>
    <w:rsid w:val="00824277"/>
    <w:rsid w:val="00824704"/>
    <w:rsid w:val="00824E1D"/>
    <w:rsid w:val="00825271"/>
    <w:rsid w:val="00825B75"/>
    <w:rsid w:val="00826442"/>
    <w:rsid w:val="00826DCA"/>
    <w:rsid w:val="008270A9"/>
    <w:rsid w:val="00830A84"/>
    <w:rsid w:val="0083165C"/>
    <w:rsid w:val="008343B7"/>
    <w:rsid w:val="00834AA0"/>
    <w:rsid w:val="008354EB"/>
    <w:rsid w:val="008371BB"/>
    <w:rsid w:val="00837EF4"/>
    <w:rsid w:val="00840740"/>
    <w:rsid w:val="00840787"/>
    <w:rsid w:val="00843848"/>
    <w:rsid w:val="008444F8"/>
    <w:rsid w:val="008447A4"/>
    <w:rsid w:val="00844869"/>
    <w:rsid w:val="00844B69"/>
    <w:rsid w:val="00850DDD"/>
    <w:rsid w:val="00851EE9"/>
    <w:rsid w:val="00852387"/>
    <w:rsid w:val="00852449"/>
    <w:rsid w:val="00852B7B"/>
    <w:rsid w:val="00854DF6"/>
    <w:rsid w:val="00861405"/>
    <w:rsid w:val="00861571"/>
    <w:rsid w:val="0086228F"/>
    <w:rsid w:val="008627E2"/>
    <w:rsid w:val="00862851"/>
    <w:rsid w:val="00862FA3"/>
    <w:rsid w:val="00863B44"/>
    <w:rsid w:val="008642BD"/>
    <w:rsid w:val="00864854"/>
    <w:rsid w:val="00865288"/>
    <w:rsid w:val="0086539F"/>
    <w:rsid w:val="008657EA"/>
    <w:rsid w:val="00865B11"/>
    <w:rsid w:val="0086688B"/>
    <w:rsid w:val="00867323"/>
    <w:rsid w:val="00867B0F"/>
    <w:rsid w:val="008713ED"/>
    <w:rsid w:val="00871A0E"/>
    <w:rsid w:val="00873FDB"/>
    <w:rsid w:val="00876539"/>
    <w:rsid w:val="008765B0"/>
    <w:rsid w:val="00877D40"/>
    <w:rsid w:val="00880174"/>
    <w:rsid w:val="008807D4"/>
    <w:rsid w:val="00880DE7"/>
    <w:rsid w:val="008813F8"/>
    <w:rsid w:val="008813FE"/>
    <w:rsid w:val="00882F5E"/>
    <w:rsid w:val="0088372E"/>
    <w:rsid w:val="0088385B"/>
    <w:rsid w:val="008841CF"/>
    <w:rsid w:val="00884705"/>
    <w:rsid w:val="008957A5"/>
    <w:rsid w:val="008958FE"/>
    <w:rsid w:val="008A0270"/>
    <w:rsid w:val="008A04B2"/>
    <w:rsid w:val="008A1432"/>
    <w:rsid w:val="008A19AF"/>
    <w:rsid w:val="008A2F4F"/>
    <w:rsid w:val="008A518B"/>
    <w:rsid w:val="008A5FCE"/>
    <w:rsid w:val="008A7538"/>
    <w:rsid w:val="008B24D3"/>
    <w:rsid w:val="008B2D10"/>
    <w:rsid w:val="008B3284"/>
    <w:rsid w:val="008B356F"/>
    <w:rsid w:val="008B3D0B"/>
    <w:rsid w:val="008B45E3"/>
    <w:rsid w:val="008B5B48"/>
    <w:rsid w:val="008B710F"/>
    <w:rsid w:val="008C0167"/>
    <w:rsid w:val="008C0B61"/>
    <w:rsid w:val="008C0C9C"/>
    <w:rsid w:val="008C1723"/>
    <w:rsid w:val="008C2DC0"/>
    <w:rsid w:val="008C4A0C"/>
    <w:rsid w:val="008C4AF7"/>
    <w:rsid w:val="008C56F4"/>
    <w:rsid w:val="008C578E"/>
    <w:rsid w:val="008C6A19"/>
    <w:rsid w:val="008C6F0B"/>
    <w:rsid w:val="008D0CA1"/>
    <w:rsid w:val="008D0F29"/>
    <w:rsid w:val="008D2170"/>
    <w:rsid w:val="008D2584"/>
    <w:rsid w:val="008D258D"/>
    <w:rsid w:val="008D42F2"/>
    <w:rsid w:val="008D4681"/>
    <w:rsid w:val="008D513D"/>
    <w:rsid w:val="008D534D"/>
    <w:rsid w:val="008D56AB"/>
    <w:rsid w:val="008D677A"/>
    <w:rsid w:val="008D76F5"/>
    <w:rsid w:val="008D79BF"/>
    <w:rsid w:val="008E00CE"/>
    <w:rsid w:val="008E019C"/>
    <w:rsid w:val="008E0200"/>
    <w:rsid w:val="008E0D87"/>
    <w:rsid w:val="008E10E5"/>
    <w:rsid w:val="008E2DB8"/>
    <w:rsid w:val="008E3CC3"/>
    <w:rsid w:val="008E433A"/>
    <w:rsid w:val="008E4E92"/>
    <w:rsid w:val="008E59B4"/>
    <w:rsid w:val="008E6611"/>
    <w:rsid w:val="008E70AC"/>
    <w:rsid w:val="008F004A"/>
    <w:rsid w:val="008F1C79"/>
    <w:rsid w:val="008F2093"/>
    <w:rsid w:val="008F21F1"/>
    <w:rsid w:val="008F2E03"/>
    <w:rsid w:val="008F3791"/>
    <w:rsid w:val="008F48DF"/>
    <w:rsid w:val="008F5077"/>
    <w:rsid w:val="008F5959"/>
    <w:rsid w:val="008F5F73"/>
    <w:rsid w:val="008F7211"/>
    <w:rsid w:val="008F777B"/>
    <w:rsid w:val="00900B70"/>
    <w:rsid w:val="00902141"/>
    <w:rsid w:val="0090375C"/>
    <w:rsid w:val="009043AB"/>
    <w:rsid w:val="00904839"/>
    <w:rsid w:val="00904E19"/>
    <w:rsid w:val="00904E72"/>
    <w:rsid w:val="009054A7"/>
    <w:rsid w:val="009059C9"/>
    <w:rsid w:val="009066DC"/>
    <w:rsid w:val="00907FBE"/>
    <w:rsid w:val="00911335"/>
    <w:rsid w:val="00913816"/>
    <w:rsid w:val="009179C5"/>
    <w:rsid w:val="00917A46"/>
    <w:rsid w:val="00920F86"/>
    <w:rsid w:val="00921299"/>
    <w:rsid w:val="00922F8F"/>
    <w:rsid w:val="009244F0"/>
    <w:rsid w:val="00924657"/>
    <w:rsid w:val="0092665E"/>
    <w:rsid w:val="00926694"/>
    <w:rsid w:val="00930C70"/>
    <w:rsid w:val="00932CAE"/>
    <w:rsid w:val="00933621"/>
    <w:rsid w:val="009358FB"/>
    <w:rsid w:val="009364BC"/>
    <w:rsid w:val="00937878"/>
    <w:rsid w:val="00937D81"/>
    <w:rsid w:val="00937DD8"/>
    <w:rsid w:val="00940540"/>
    <w:rsid w:val="0094098D"/>
    <w:rsid w:val="00940EA0"/>
    <w:rsid w:val="00941207"/>
    <w:rsid w:val="009427C2"/>
    <w:rsid w:val="00943EA3"/>
    <w:rsid w:val="0094558D"/>
    <w:rsid w:val="00946A8A"/>
    <w:rsid w:val="0094729D"/>
    <w:rsid w:val="00953FC4"/>
    <w:rsid w:val="00954C72"/>
    <w:rsid w:val="00954DAC"/>
    <w:rsid w:val="0095580A"/>
    <w:rsid w:val="00955DAB"/>
    <w:rsid w:val="009564B3"/>
    <w:rsid w:val="0096083A"/>
    <w:rsid w:val="00960C78"/>
    <w:rsid w:val="009622A5"/>
    <w:rsid w:val="00962CEF"/>
    <w:rsid w:val="0096300D"/>
    <w:rsid w:val="00963248"/>
    <w:rsid w:val="009639DA"/>
    <w:rsid w:val="00967D8B"/>
    <w:rsid w:val="009702FE"/>
    <w:rsid w:val="00970A16"/>
    <w:rsid w:val="009725AE"/>
    <w:rsid w:val="00972D0A"/>
    <w:rsid w:val="009750F9"/>
    <w:rsid w:val="00975F36"/>
    <w:rsid w:val="0097641D"/>
    <w:rsid w:val="0097674F"/>
    <w:rsid w:val="009769A9"/>
    <w:rsid w:val="00976D17"/>
    <w:rsid w:val="009813CD"/>
    <w:rsid w:val="009815D1"/>
    <w:rsid w:val="0098291E"/>
    <w:rsid w:val="00982E1E"/>
    <w:rsid w:val="00982E5A"/>
    <w:rsid w:val="00983439"/>
    <w:rsid w:val="00984E1B"/>
    <w:rsid w:val="00985C42"/>
    <w:rsid w:val="009871A1"/>
    <w:rsid w:val="00990733"/>
    <w:rsid w:val="00991919"/>
    <w:rsid w:val="0099340C"/>
    <w:rsid w:val="00993C7E"/>
    <w:rsid w:val="00993FA1"/>
    <w:rsid w:val="00993FFD"/>
    <w:rsid w:val="00994300"/>
    <w:rsid w:val="0099484D"/>
    <w:rsid w:val="00995FBA"/>
    <w:rsid w:val="00996146"/>
    <w:rsid w:val="00996B6C"/>
    <w:rsid w:val="00997039"/>
    <w:rsid w:val="009A005B"/>
    <w:rsid w:val="009A0D84"/>
    <w:rsid w:val="009A2D22"/>
    <w:rsid w:val="009A3800"/>
    <w:rsid w:val="009A3C95"/>
    <w:rsid w:val="009A4F7D"/>
    <w:rsid w:val="009A5748"/>
    <w:rsid w:val="009A57F8"/>
    <w:rsid w:val="009A6C10"/>
    <w:rsid w:val="009A7C91"/>
    <w:rsid w:val="009B03BF"/>
    <w:rsid w:val="009B0A1E"/>
    <w:rsid w:val="009B11E6"/>
    <w:rsid w:val="009B1531"/>
    <w:rsid w:val="009B2209"/>
    <w:rsid w:val="009B2C79"/>
    <w:rsid w:val="009B2E71"/>
    <w:rsid w:val="009B32B0"/>
    <w:rsid w:val="009B384B"/>
    <w:rsid w:val="009B39A3"/>
    <w:rsid w:val="009B487E"/>
    <w:rsid w:val="009B4BA9"/>
    <w:rsid w:val="009B7A9C"/>
    <w:rsid w:val="009C0442"/>
    <w:rsid w:val="009C0FD1"/>
    <w:rsid w:val="009C2125"/>
    <w:rsid w:val="009C2A37"/>
    <w:rsid w:val="009C33E5"/>
    <w:rsid w:val="009C3CA7"/>
    <w:rsid w:val="009C4867"/>
    <w:rsid w:val="009C4D3C"/>
    <w:rsid w:val="009C5037"/>
    <w:rsid w:val="009C6DAB"/>
    <w:rsid w:val="009C75DF"/>
    <w:rsid w:val="009D0129"/>
    <w:rsid w:val="009D180E"/>
    <w:rsid w:val="009D2548"/>
    <w:rsid w:val="009D3669"/>
    <w:rsid w:val="009D5153"/>
    <w:rsid w:val="009D5E79"/>
    <w:rsid w:val="009D760D"/>
    <w:rsid w:val="009D7AA5"/>
    <w:rsid w:val="009E0DEB"/>
    <w:rsid w:val="009E16B4"/>
    <w:rsid w:val="009E222D"/>
    <w:rsid w:val="009E2B37"/>
    <w:rsid w:val="009E51ED"/>
    <w:rsid w:val="009E534E"/>
    <w:rsid w:val="009E5EA4"/>
    <w:rsid w:val="009E6A85"/>
    <w:rsid w:val="009E6B43"/>
    <w:rsid w:val="009E7777"/>
    <w:rsid w:val="009E79E1"/>
    <w:rsid w:val="009E7CA9"/>
    <w:rsid w:val="009E7EF4"/>
    <w:rsid w:val="009F0170"/>
    <w:rsid w:val="009F0209"/>
    <w:rsid w:val="009F0EA9"/>
    <w:rsid w:val="009F0EFC"/>
    <w:rsid w:val="009F12C1"/>
    <w:rsid w:val="009F14BC"/>
    <w:rsid w:val="009F14CD"/>
    <w:rsid w:val="009F3B72"/>
    <w:rsid w:val="009F631A"/>
    <w:rsid w:val="00A00A0C"/>
    <w:rsid w:val="00A02E39"/>
    <w:rsid w:val="00A045BB"/>
    <w:rsid w:val="00A0487D"/>
    <w:rsid w:val="00A04ABE"/>
    <w:rsid w:val="00A04FE0"/>
    <w:rsid w:val="00A10A1E"/>
    <w:rsid w:val="00A118AD"/>
    <w:rsid w:val="00A11B62"/>
    <w:rsid w:val="00A12505"/>
    <w:rsid w:val="00A1271E"/>
    <w:rsid w:val="00A14BA8"/>
    <w:rsid w:val="00A176E0"/>
    <w:rsid w:val="00A2059F"/>
    <w:rsid w:val="00A211BC"/>
    <w:rsid w:val="00A214D8"/>
    <w:rsid w:val="00A21D14"/>
    <w:rsid w:val="00A22FF8"/>
    <w:rsid w:val="00A2594B"/>
    <w:rsid w:val="00A2687C"/>
    <w:rsid w:val="00A27579"/>
    <w:rsid w:val="00A3140E"/>
    <w:rsid w:val="00A3205D"/>
    <w:rsid w:val="00A33898"/>
    <w:rsid w:val="00A340D1"/>
    <w:rsid w:val="00A342F1"/>
    <w:rsid w:val="00A34348"/>
    <w:rsid w:val="00A369D1"/>
    <w:rsid w:val="00A37484"/>
    <w:rsid w:val="00A378C5"/>
    <w:rsid w:val="00A40649"/>
    <w:rsid w:val="00A40710"/>
    <w:rsid w:val="00A429AF"/>
    <w:rsid w:val="00A43C01"/>
    <w:rsid w:val="00A43E99"/>
    <w:rsid w:val="00A444F5"/>
    <w:rsid w:val="00A459AD"/>
    <w:rsid w:val="00A46180"/>
    <w:rsid w:val="00A4758B"/>
    <w:rsid w:val="00A515EF"/>
    <w:rsid w:val="00A51C4B"/>
    <w:rsid w:val="00A52723"/>
    <w:rsid w:val="00A537A4"/>
    <w:rsid w:val="00A5451E"/>
    <w:rsid w:val="00A54728"/>
    <w:rsid w:val="00A5676C"/>
    <w:rsid w:val="00A57BBE"/>
    <w:rsid w:val="00A60296"/>
    <w:rsid w:val="00A60849"/>
    <w:rsid w:val="00A6311B"/>
    <w:rsid w:val="00A63837"/>
    <w:rsid w:val="00A64F48"/>
    <w:rsid w:val="00A660E9"/>
    <w:rsid w:val="00A669D9"/>
    <w:rsid w:val="00A66AF9"/>
    <w:rsid w:val="00A67F33"/>
    <w:rsid w:val="00A70131"/>
    <w:rsid w:val="00A708D7"/>
    <w:rsid w:val="00A70AA4"/>
    <w:rsid w:val="00A7145B"/>
    <w:rsid w:val="00A72A90"/>
    <w:rsid w:val="00A739F7"/>
    <w:rsid w:val="00A75E38"/>
    <w:rsid w:val="00A77800"/>
    <w:rsid w:val="00A77A6F"/>
    <w:rsid w:val="00A80631"/>
    <w:rsid w:val="00A80C8A"/>
    <w:rsid w:val="00A8619B"/>
    <w:rsid w:val="00A86D86"/>
    <w:rsid w:val="00A87767"/>
    <w:rsid w:val="00A903E6"/>
    <w:rsid w:val="00A9190E"/>
    <w:rsid w:val="00A91F35"/>
    <w:rsid w:val="00A92349"/>
    <w:rsid w:val="00A93124"/>
    <w:rsid w:val="00A95DB8"/>
    <w:rsid w:val="00A968CA"/>
    <w:rsid w:val="00A97C77"/>
    <w:rsid w:val="00AA26A5"/>
    <w:rsid w:val="00AA5507"/>
    <w:rsid w:val="00AA6656"/>
    <w:rsid w:val="00AA6F6E"/>
    <w:rsid w:val="00AA71BB"/>
    <w:rsid w:val="00AA7981"/>
    <w:rsid w:val="00AB07FC"/>
    <w:rsid w:val="00AB0859"/>
    <w:rsid w:val="00AB0AC4"/>
    <w:rsid w:val="00AB247A"/>
    <w:rsid w:val="00AB30F0"/>
    <w:rsid w:val="00AB7139"/>
    <w:rsid w:val="00AB768B"/>
    <w:rsid w:val="00AB77B3"/>
    <w:rsid w:val="00AB787D"/>
    <w:rsid w:val="00AC0B90"/>
    <w:rsid w:val="00AC1174"/>
    <w:rsid w:val="00AC3C96"/>
    <w:rsid w:val="00AC3F6C"/>
    <w:rsid w:val="00AC4B65"/>
    <w:rsid w:val="00AC6BBB"/>
    <w:rsid w:val="00AD0E63"/>
    <w:rsid w:val="00AD1E9E"/>
    <w:rsid w:val="00AD2ABA"/>
    <w:rsid w:val="00AD301D"/>
    <w:rsid w:val="00AD3045"/>
    <w:rsid w:val="00AD32A7"/>
    <w:rsid w:val="00AD4A9A"/>
    <w:rsid w:val="00AD5EDC"/>
    <w:rsid w:val="00AD7BE6"/>
    <w:rsid w:val="00AD7D55"/>
    <w:rsid w:val="00AE00EB"/>
    <w:rsid w:val="00AE0375"/>
    <w:rsid w:val="00AE0DFB"/>
    <w:rsid w:val="00AE25B5"/>
    <w:rsid w:val="00AE3D79"/>
    <w:rsid w:val="00AE5FA0"/>
    <w:rsid w:val="00AE65FF"/>
    <w:rsid w:val="00AE77EF"/>
    <w:rsid w:val="00AE7936"/>
    <w:rsid w:val="00AE7C6B"/>
    <w:rsid w:val="00AE7FDC"/>
    <w:rsid w:val="00AF0E0B"/>
    <w:rsid w:val="00AF16E9"/>
    <w:rsid w:val="00AF1F28"/>
    <w:rsid w:val="00AF2D40"/>
    <w:rsid w:val="00AF3524"/>
    <w:rsid w:val="00AF515E"/>
    <w:rsid w:val="00AF5DDD"/>
    <w:rsid w:val="00AF627F"/>
    <w:rsid w:val="00AF793C"/>
    <w:rsid w:val="00AF7BAD"/>
    <w:rsid w:val="00B002C1"/>
    <w:rsid w:val="00B02F33"/>
    <w:rsid w:val="00B02F80"/>
    <w:rsid w:val="00B02FEF"/>
    <w:rsid w:val="00B044D5"/>
    <w:rsid w:val="00B053C0"/>
    <w:rsid w:val="00B11AF9"/>
    <w:rsid w:val="00B11C56"/>
    <w:rsid w:val="00B11DFC"/>
    <w:rsid w:val="00B12339"/>
    <w:rsid w:val="00B12A58"/>
    <w:rsid w:val="00B12F4D"/>
    <w:rsid w:val="00B13D2B"/>
    <w:rsid w:val="00B14924"/>
    <w:rsid w:val="00B14D2A"/>
    <w:rsid w:val="00B1511B"/>
    <w:rsid w:val="00B16642"/>
    <w:rsid w:val="00B1689D"/>
    <w:rsid w:val="00B16EF2"/>
    <w:rsid w:val="00B17A9D"/>
    <w:rsid w:val="00B20776"/>
    <w:rsid w:val="00B222A1"/>
    <w:rsid w:val="00B22CCF"/>
    <w:rsid w:val="00B2355B"/>
    <w:rsid w:val="00B25363"/>
    <w:rsid w:val="00B25373"/>
    <w:rsid w:val="00B258B4"/>
    <w:rsid w:val="00B268D9"/>
    <w:rsid w:val="00B27FFB"/>
    <w:rsid w:val="00B30CC8"/>
    <w:rsid w:val="00B3130A"/>
    <w:rsid w:val="00B31316"/>
    <w:rsid w:val="00B31615"/>
    <w:rsid w:val="00B316A0"/>
    <w:rsid w:val="00B326AB"/>
    <w:rsid w:val="00B3287B"/>
    <w:rsid w:val="00B33321"/>
    <w:rsid w:val="00B33335"/>
    <w:rsid w:val="00B335A4"/>
    <w:rsid w:val="00B341E4"/>
    <w:rsid w:val="00B36D27"/>
    <w:rsid w:val="00B41BB5"/>
    <w:rsid w:val="00B43753"/>
    <w:rsid w:val="00B43C5F"/>
    <w:rsid w:val="00B443D2"/>
    <w:rsid w:val="00B44581"/>
    <w:rsid w:val="00B44EBE"/>
    <w:rsid w:val="00B47A5C"/>
    <w:rsid w:val="00B50846"/>
    <w:rsid w:val="00B50FAF"/>
    <w:rsid w:val="00B51EFC"/>
    <w:rsid w:val="00B52A07"/>
    <w:rsid w:val="00B52D1C"/>
    <w:rsid w:val="00B52FC3"/>
    <w:rsid w:val="00B53866"/>
    <w:rsid w:val="00B542D4"/>
    <w:rsid w:val="00B555F8"/>
    <w:rsid w:val="00B56758"/>
    <w:rsid w:val="00B5720C"/>
    <w:rsid w:val="00B5772D"/>
    <w:rsid w:val="00B57AE6"/>
    <w:rsid w:val="00B61144"/>
    <w:rsid w:val="00B619CA"/>
    <w:rsid w:val="00B63D10"/>
    <w:rsid w:val="00B65062"/>
    <w:rsid w:val="00B66117"/>
    <w:rsid w:val="00B66877"/>
    <w:rsid w:val="00B67D00"/>
    <w:rsid w:val="00B71212"/>
    <w:rsid w:val="00B7184F"/>
    <w:rsid w:val="00B71AA9"/>
    <w:rsid w:val="00B71F76"/>
    <w:rsid w:val="00B73724"/>
    <w:rsid w:val="00B74222"/>
    <w:rsid w:val="00B74BD6"/>
    <w:rsid w:val="00B75D21"/>
    <w:rsid w:val="00B765C8"/>
    <w:rsid w:val="00B820F0"/>
    <w:rsid w:val="00B834D7"/>
    <w:rsid w:val="00B84799"/>
    <w:rsid w:val="00B85626"/>
    <w:rsid w:val="00B8627F"/>
    <w:rsid w:val="00B87755"/>
    <w:rsid w:val="00B9056B"/>
    <w:rsid w:val="00B92799"/>
    <w:rsid w:val="00B947A5"/>
    <w:rsid w:val="00B94FD3"/>
    <w:rsid w:val="00B95192"/>
    <w:rsid w:val="00B95BEE"/>
    <w:rsid w:val="00B96EDC"/>
    <w:rsid w:val="00B97374"/>
    <w:rsid w:val="00BA0B04"/>
    <w:rsid w:val="00BA0C0B"/>
    <w:rsid w:val="00BA1895"/>
    <w:rsid w:val="00BA25F7"/>
    <w:rsid w:val="00BA35BD"/>
    <w:rsid w:val="00BA3BBE"/>
    <w:rsid w:val="00BA3E04"/>
    <w:rsid w:val="00BA516C"/>
    <w:rsid w:val="00BA5330"/>
    <w:rsid w:val="00BA5EBA"/>
    <w:rsid w:val="00BA6211"/>
    <w:rsid w:val="00BA645B"/>
    <w:rsid w:val="00BA6699"/>
    <w:rsid w:val="00BB0F12"/>
    <w:rsid w:val="00BB1727"/>
    <w:rsid w:val="00BB2A3A"/>
    <w:rsid w:val="00BB3233"/>
    <w:rsid w:val="00BB5C23"/>
    <w:rsid w:val="00BB5CDE"/>
    <w:rsid w:val="00BB6849"/>
    <w:rsid w:val="00BC00F1"/>
    <w:rsid w:val="00BC04EC"/>
    <w:rsid w:val="00BC06E7"/>
    <w:rsid w:val="00BC10BE"/>
    <w:rsid w:val="00BC20AE"/>
    <w:rsid w:val="00BC2F01"/>
    <w:rsid w:val="00BC338C"/>
    <w:rsid w:val="00BC3E9E"/>
    <w:rsid w:val="00BC54E7"/>
    <w:rsid w:val="00BC5B0D"/>
    <w:rsid w:val="00BC6B06"/>
    <w:rsid w:val="00BC6C88"/>
    <w:rsid w:val="00BD07C6"/>
    <w:rsid w:val="00BD1591"/>
    <w:rsid w:val="00BD18BD"/>
    <w:rsid w:val="00BD2363"/>
    <w:rsid w:val="00BD2573"/>
    <w:rsid w:val="00BD2C8D"/>
    <w:rsid w:val="00BD37A4"/>
    <w:rsid w:val="00BD40D4"/>
    <w:rsid w:val="00BD4C13"/>
    <w:rsid w:val="00BD6E7B"/>
    <w:rsid w:val="00BE101F"/>
    <w:rsid w:val="00BE1841"/>
    <w:rsid w:val="00BE1F96"/>
    <w:rsid w:val="00BE26C7"/>
    <w:rsid w:val="00BE3CA1"/>
    <w:rsid w:val="00BE4346"/>
    <w:rsid w:val="00BE5C57"/>
    <w:rsid w:val="00BE5F69"/>
    <w:rsid w:val="00BE74B8"/>
    <w:rsid w:val="00BF09A9"/>
    <w:rsid w:val="00BF22F9"/>
    <w:rsid w:val="00BF2D0C"/>
    <w:rsid w:val="00BF397C"/>
    <w:rsid w:val="00BF43E7"/>
    <w:rsid w:val="00BF4B38"/>
    <w:rsid w:val="00BF5526"/>
    <w:rsid w:val="00BF60E0"/>
    <w:rsid w:val="00BF754B"/>
    <w:rsid w:val="00C0012F"/>
    <w:rsid w:val="00C01758"/>
    <w:rsid w:val="00C01AE4"/>
    <w:rsid w:val="00C0306C"/>
    <w:rsid w:val="00C039C8"/>
    <w:rsid w:val="00C0471C"/>
    <w:rsid w:val="00C04E3D"/>
    <w:rsid w:val="00C062A5"/>
    <w:rsid w:val="00C069D6"/>
    <w:rsid w:val="00C072D9"/>
    <w:rsid w:val="00C07D61"/>
    <w:rsid w:val="00C108FC"/>
    <w:rsid w:val="00C1163F"/>
    <w:rsid w:val="00C1191A"/>
    <w:rsid w:val="00C1221F"/>
    <w:rsid w:val="00C12A1B"/>
    <w:rsid w:val="00C1304E"/>
    <w:rsid w:val="00C15DBF"/>
    <w:rsid w:val="00C16FA9"/>
    <w:rsid w:val="00C17DD2"/>
    <w:rsid w:val="00C20176"/>
    <w:rsid w:val="00C207A3"/>
    <w:rsid w:val="00C2122A"/>
    <w:rsid w:val="00C21534"/>
    <w:rsid w:val="00C230AE"/>
    <w:rsid w:val="00C23BEA"/>
    <w:rsid w:val="00C24222"/>
    <w:rsid w:val="00C24B2D"/>
    <w:rsid w:val="00C25CA7"/>
    <w:rsid w:val="00C25FB6"/>
    <w:rsid w:val="00C26ADB"/>
    <w:rsid w:val="00C26DAA"/>
    <w:rsid w:val="00C26FFE"/>
    <w:rsid w:val="00C30B07"/>
    <w:rsid w:val="00C30EE0"/>
    <w:rsid w:val="00C31A25"/>
    <w:rsid w:val="00C31C09"/>
    <w:rsid w:val="00C32C9D"/>
    <w:rsid w:val="00C34A9F"/>
    <w:rsid w:val="00C42566"/>
    <w:rsid w:val="00C4354E"/>
    <w:rsid w:val="00C437E7"/>
    <w:rsid w:val="00C4563C"/>
    <w:rsid w:val="00C45FDC"/>
    <w:rsid w:val="00C461AB"/>
    <w:rsid w:val="00C46AF8"/>
    <w:rsid w:val="00C504EF"/>
    <w:rsid w:val="00C513CB"/>
    <w:rsid w:val="00C51B84"/>
    <w:rsid w:val="00C51EEA"/>
    <w:rsid w:val="00C5290E"/>
    <w:rsid w:val="00C52D10"/>
    <w:rsid w:val="00C52F07"/>
    <w:rsid w:val="00C53BB1"/>
    <w:rsid w:val="00C54123"/>
    <w:rsid w:val="00C5614E"/>
    <w:rsid w:val="00C562F7"/>
    <w:rsid w:val="00C565F9"/>
    <w:rsid w:val="00C56B93"/>
    <w:rsid w:val="00C56C2C"/>
    <w:rsid w:val="00C57445"/>
    <w:rsid w:val="00C61806"/>
    <w:rsid w:val="00C61C47"/>
    <w:rsid w:val="00C63061"/>
    <w:rsid w:val="00C634DE"/>
    <w:rsid w:val="00C64614"/>
    <w:rsid w:val="00C64ECD"/>
    <w:rsid w:val="00C66138"/>
    <w:rsid w:val="00C665D9"/>
    <w:rsid w:val="00C66BD9"/>
    <w:rsid w:val="00C6737F"/>
    <w:rsid w:val="00C67827"/>
    <w:rsid w:val="00C67D58"/>
    <w:rsid w:val="00C70EF3"/>
    <w:rsid w:val="00C739FB"/>
    <w:rsid w:val="00C7410F"/>
    <w:rsid w:val="00C74D22"/>
    <w:rsid w:val="00C76258"/>
    <w:rsid w:val="00C7626F"/>
    <w:rsid w:val="00C766C0"/>
    <w:rsid w:val="00C80406"/>
    <w:rsid w:val="00C81A1E"/>
    <w:rsid w:val="00C83082"/>
    <w:rsid w:val="00C8325E"/>
    <w:rsid w:val="00C83C7B"/>
    <w:rsid w:val="00C85911"/>
    <w:rsid w:val="00C864A5"/>
    <w:rsid w:val="00C86E77"/>
    <w:rsid w:val="00C879C3"/>
    <w:rsid w:val="00C87CCB"/>
    <w:rsid w:val="00C938B7"/>
    <w:rsid w:val="00C94864"/>
    <w:rsid w:val="00C95878"/>
    <w:rsid w:val="00C96B9B"/>
    <w:rsid w:val="00CA012B"/>
    <w:rsid w:val="00CA2810"/>
    <w:rsid w:val="00CA2AEB"/>
    <w:rsid w:val="00CA2D5E"/>
    <w:rsid w:val="00CA3B52"/>
    <w:rsid w:val="00CA3FAA"/>
    <w:rsid w:val="00CA4DB4"/>
    <w:rsid w:val="00CA6027"/>
    <w:rsid w:val="00CA61BB"/>
    <w:rsid w:val="00CA61F4"/>
    <w:rsid w:val="00CA69E0"/>
    <w:rsid w:val="00CA6DA0"/>
    <w:rsid w:val="00CA768D"/>
    <w:rsid w:val="00CB1107"/>
    <w:rsid w:val="00CB1653"/>
    <w:rsid w:val="00CC1390"/>
    <w:rsid w:val="00CC271C"/>
    <w:rsid w:val="00CC2A87"/>
    <w:rsid w:val="00CC456A"/>
    <w:rsid w:val="00CC549D"/>
    <w:rsid w:val="00CC56CE"/>
    <w:rsid w:val="00CD0F07"/>
    <w:rsid w:val="00CD2280"/>
    <w:rsid w:val="00CD2BF3"/>
    <w:rsid w:val="00CD34DC"/>
    <w:rsid w:val="00CD546D"/>
    <w:rsid w:val="00CD54AC"/>
    <w:rsid w:val="00CD7F6F"/>
    <w:rsid w:val="00CE01C8"/>
    <w:rsid w:val="00CE0619"/>
    <w:rsid w:val="00CE0B08"/>
    <w:rsid w:val="00CE5E8E"/>
    <w:rsid w:val="00CE658B"/>
    <w:rsid w:val="00CE694D"/>
    <w:rsid w:val="00CE7094"/>
    <w:rsid w:val="00CF0086"/>
    <w:rsid w:val="00CF1467"/>
    <w:rsid w:val="00CF20C9"/>
    <w:rsid w:val="00CF31E1"/>
    <w:rsid w:val="00CF321E"/>
    <w:rsid w:val="00CF62B5"/>
    <w:rsid w:val="00CF6925"/>
    <w:rsid w:val="00CF6BCE"/>
    <w:rsid w:val="00CF744B"/>
    <w:rsid w:val="00D00439"/>
    <w:rsid w:val="00D010B8"/>
    <w:rsid w:val="00D01FA6"/>
    <w:rsid w:val="00D02D96"/>
    <w:rsid w:val="00D0319B"/>
    <w:rsid w:val="00D0480C"/>
    <w:rsid w:val="00D04CE2"/>
    <w:rsid w:val="00D054B6"/>
    <w:rsid w:val="00D06A5E"/>
    <w:rsid w:val="00D0739C"/>
    <w:rsid w:val="00D07608"/>
    <w:rsid w:val="00D07D1D"/>
    <w:rsid w:val="00D07F2C"/>
    <w:rsid w:val="00D115AE"/>
    <w:rsid w:val="00D13EC5"/>
    <w:rsid w:val="00D14732"/>
    <w:rsid w:val="00D14875"/>
    <w:rsid w:val="00D16243"/>
    <w:rsid w:val="00D1703B"/>
    <w:rsid w:val="00D20BC9"/>
    <w:rsid w:val="00D21D14"/>
    <w:rsid w:val="00D22C66"/>
    <w:rsid w:val="00D242D2"/>
    <w:rsid w:val="00D2447E"/>
    <w:rsid w:val="00D24AC4"/>
    <w:rsid w:val="00D2558D"/>
    <w:rsid w:val="00D25EA4"/>
    <w:rsid w:val="00D2602D"/>
    <w:rsid w:val="00D26730"/>
    <w:rsid w:val="00D275C7"/>
    <w:rsid w:val="00D3104E"/>
    <w:rsid w:val="00D31AB3"/>
    <w:rsid w:val="00D31E66"/>
    <w:rsid w:val="00D33C1B"/>
    <w:rsid w:val="00D34524"/>
    <w:rsid w:val="00D363F8"/>
    <w:rsid w:val="00D37078"/>
    <w:rsid w:val="00D37600"/>
    <w:rsid w:val="00D41211"/>
    <w:rsid w:val="00D41FE8"/>
    <w:rsid w:val="00D42803"/>
    <w:rsid w:val="00D43698"/>
    <w:rsid w:val="00D43EF7"/>
    <w:rsid w:val="00D443C3"/>
    <w:rsid w:val="00D4539B"/>
    <w:rsid w:val="00D4728C"/>
    <w:rsid w:val="00D47C82"/>
    <w:rsid w:val="00D5092B"/>
    <w:rsid w:val="00D51F84"/>
    <w:rsid w:val="00D52B82"/>
    <w:rsid w:val="00D52FE2"/>
    <w:rsid w:val="00D535ED"/>
    <w:rsid w:val="00D5429C"/>
    <w:rsid w:val="00D550A5"/>
    <w:rsid w:val="00D551E1"/>
    <w:rsid w:val="00D56CB0"/>
    <w:rsid w:val="00D5728A"/>
    <w:rsid w:val="00D60800"/>
    <w:rsid w:val="00D60C59"/>
    <w:rsid w:val="00D60E66"/>
    <w:rsid w:val="00D610C6"/>
    <w:rsid w:val="00D61264"/>
    <w:rsid w:val="00D62C90"/>
    <w:rsid w:val="00D6329F"/>
    <w:rsid w:val="00D63578"/>
    <w:rsid w:val="00D6558C"/>
    <w:rsid w:val="00D65CCA"/>
    <w:rsid w:val="00D667E5"/>
    <w:rsid w:val="00D66D0B"/>
    <w:rsid w:val="00D66E91"/>
    <w:rsid w:val="00D67B55"/>
    <w:rsid w:val="00D702F0"/>
    <w:rsid w:val="00D70F0E"/>
    <w:rsid w:val="00D71726"/>
    <w:rsid w:val="00D71917"/>
    <w:rsid w:val="00D73933"/>
    <w:rsid w:val="00D73CD6"/>
    <w:rsid w:val="00D74229"/>
    <w:rsid w:val="00D75141"/>
    <w:rsid w:val="00D75F12"/>
    <w:rsid w:val="00D77201"/>
    <w:rsid w:val="00D772B3"/>
    <w:rsid w:val="00D77FE1"/>
    <w:rsid w:val="00D81032"/>
    <w:rsid w:val="00D831C5"/>
    <w:rsid w:val="00D832C5"/>
    <w:rsid w:val="00D83EF9"/>
    <w:rsid w:val="00D847D1"/>
    <w:rsid w:val="00D84DFC"/>
    <w:rsid w:val="00D84F90"/>
    <w:rsid w:val="00D91A66"/>
    <w:rsid w:val="00D92B75"/>
    <w:rsid w:val="00D94104"/>
    <w:rsid w:val="00D94BE1"/>
    <w:rsid w:val="00D95296"/>
    <w:rsid w:val="00D964AF"/>
    <w:rsid w:val="00DA0CB2"/>
    <w:rsid w:val="00DA0CD5"/>
    <w:rsid w:val="00DA238E"/>
    <w:rsid w:val="00DA3080"/>
    <w:rsid w:val="00DA4F4B"/>
    <w:rsid w:val="00DA5544"/>
    <w:rsid w:val="00DA5A42"/>
    <w:rsid w:val="00DA5CDA"/>
    <w:rsid w:val="00DA63F2"/>
    <w:rsid w:val="00DA6B78"/>
    <w:rsid w:val="00DA7689"/>
    <w:rsid w:val="00DA7907"/>
    <w:rsid w:val="00DB1A5D"/>
    <w:rsid w:val="00DB32B8"/>
    <w:rsid w:val="00DB409A"/>
    <w:rsid w:val="00DB4514"/>
    <w:rsid w:val="00DB521B"/>
    <w:rsid w:val="00DB67FF"/>
    <w:rsid w:val="00DB68FE"/>
    <w:rsid w:val="00DB6AAF"/>
    <w:rsid w:val="00DC085F"/>
    <w:rsid w:val="00DC168B"/>
    <w:rsid w:val="00DC2157"/>
    <w:rsid w:val="00DC3203"/>
    <w:rsid w:val="00DC3EFD"/>
    <w:rsid w:val="00DC5205"/>
    <w:rsid w:val="00DC627D"/>
    <w:rsid w:val="00DC6D5F"/>
    <w:rsid w:val="00DD063F"/>
    <w:rsid w:val="00DD0DF9"/>
    <w:rsid w:val="00DD2D80"/>
    <w:rsid w:val="00DD344F"/>
    <w:rsid w:val="00DD4388"/>
    <w:rsid w:val="00DD7A4A"/>
    <w:rsid w:val="00DE05C3"/>
    <w:rsid w:val="00DE17AE"/>
    <w:rsid w:val="00DE1F19"/>
    <w:rsid w:val="00DE323D"/>
    <w:rsid w:val="00DE4F0C"/>
    <w:rsid w:val="00DE580D"/>
    <w:rsid w:val="00DE60BE"/>
    <w:rsid w:val="00DE7235"/>
    <w:rsid w:val="00DF02B9"/>
    <w:rsid w:val="00DF147F"/>
    <w:rsid w:val="00DF2FB6"/>
    <w:rsid w:val="00DF444F"/>
    <w:rsid w:val="00DF550D"/>
    <w:rsid w:val="00DF59DE"/>
    <w:rsid w:val="00DF6E91"/>
    <w:rsid w:val="00E0087C"/>
    <w:rsid w:val="00E00E0D"/>
    <w:rsid w:val="00E01919"/>
    <w:rsid w:val="00E029EE"/>
    <w:rsid w:val="00E042CB"/>
    <w:rsid w:val="00E045D8"/>
    <w:rsid w:val="00E050F1"/>
    <w:rsid w:val="00E0567C"/>
    <w:rsid w:val="00E07C1F"/>
    <w:rsid w:val="00E1031D"/>
    <w:rsid w:val="00E10C16"/>
    <w:rsid w:val="00E113EB"/>
    <w:rsid w:val="00E1187D"/>
    <w:rsid w:val="00E13700"/>
    <w:rsid w:val="00E15974"/>
    <w:rsid w:val="00E15E62"/>
    <w:rsid w:val="00E16281"/>
    <w:rsid w:val="00E162F0"/>
    <w:rsid w:val="00E1707A"/>
    <w:rsid w:val="00E2034A"/>
    <w:rsid w:val="00E21E20"/>
    <w:rsid w:val="00E232C8"/>
    <w:rsid w:val="00E240C3"/>
    <w:rsid w:val="00E248B4"/>
    <w:rsid w:val="00E24CE0"/>
    <w:rsid w:val="00E27104"/>
    <w:rsid w:val="00E277E8"/>
    <w:rsid w:val="00E27CCA"/>
    <w:rsid w:val="00E30536"/>
    <w:rsid w:val="00E305B9"/>
    <w:rsid w:val="00E30CA4"/>
    <w:rsid w:val="00E319F8"/>
    <w:rsid w:val="00E32E39"/>
    <w:rsid w:val="00E3304B"/>
    <w:rsid w:val="00E335A7"/>
    <w:rsid w:val="00E33A01"/>
    <w:rsid w:val="00E370C9"/>
    <w:rsid w:val="00E411C2"/>
    <w:rsid w:val="00E41640"/>
    <w:rsid w:val="00E433F5"/>
    <w:rsid w:val="00E43922"/>
    <w:rsid w:val="00E43FC9"/>
    <w:rsid w:val="00E448AE"/>
    <w:rsid w:val="00E44AD9"/>
    <w:rsid w:val="00E462C4"/>
    <w:rsid w:val="00E47111"/>
    <w:rsid w:val="00E47CED"/>
    <w:rsid w:val="00E50E3D"/>
    <w:rsid w:val="00E51FD8"/>
    <w:rsid w:val="00E54211"/>
    <w:rsid w:val="00E54A2A"/>
    <w:rsid w:val="00E55735"/>
    <w:rsid w:val="00E55D61"/>
    <w:rsid w:val="00E563DD"/>
    <w:rsid w:val="00E57326"/>
    <w:rsid w:val="00E576C1"/>
    <w:rsid w:val="00E57F25"/>
    <w:rsid w:val="00E6142F"/>
    <w:rsid w:val="00E62245"/>
    <w:rsid w:val="00E62432"/>
    <w:rsid w:val="00E62F9F"/>
    <w:rsid w:val="00E637FC"/>
    <w:rsid w:val="00E64FE0"/>
    <w:rsid w:val="00E67593"/>
    <w:rsid w:val="00E67652"/>
    <w:rsid w:val="00E706D4"/>
    <w:rsid w:val="00E70D95"/>
    <w:rsid w:val="00E719BA"/>
    <w:rsid w:val="00E71B36"/>
    <w:rsid w:val="00E72168"/>
    <w:rsid w:val="00E72C4C"/>
    <w:rsid w:val="00E74314"/>
    <w:rsid w:val="00E7454D"/>
    <w:rsid w:val="00E74BF9"/>
    <w:rsid w:val="00E74E68"/>
    <w:rsid w:val="00E753D1"/>
    <w:rsid w:val="00E80E6A"/>
    <w:rsid w:val="00E8118B"/>
    <w:rsid w:val="00E85710"/>
    <w:rsid w:val="00E8581B"/>
    <w:rsid w:val="00E85FAD"/>
    <w:rsid w:val="00E86D6A"/>
    <w:rsid w:val="00E87948"/>
    <w:rsid w:val="00E900C5"/>
    <w:rsid w:val="00E9023F"/>
    <w:rsid w:val="00E90483"/>
    <w:rsid w:val="00E91DFC"/>
    <w:rsid w:val="00E962A0"/>
    <w:rsid w:val="00E97C21"/>
    <w:rsid w:val="00EA35AF"/>
    <w:rsid w:val="00EA3BBD"/>
    <w:rsid w:val="00EA419E"/>
    <w:rsid w:val="00EA484D"/>
    <w:rsid w:val="00EA7F19"/>
    <w:rsid w:val="00EB0143"/>
    <w:rsid w:val="00EB02C4"/>
    <w:rsid w:val="00EB040C"/>
    <w:rsid w:val="00EB0E81"/>
    <w:rsid w:val="00EB17E3"/>
    <w:rsid w:val="00EB2186"/>
    <w:rsid w:val="00EB31E3"/>
    <w:rsid w:val="00EB4381"/>
    <w:rsid w:val="00EB439B"/>
    <w:rsid w:val="00EB6933"/>
    <w:rsid w:val="00EB6C5C"/>
    <w:rsid w:val="00EB6EF3"/>
    <w:rsid w:val="00EB78E1"/>
    <w:rsid w:val="00EC01AC"/>
    <w:rsid w:val="00EC0BF7"/>
    <w:rsid w:val="00EC1368"/>
    <w:rsid w:val="00EC1D9D"/>
    <w:rsid w:val="00EC31E7"/>
    <w:rsid w:val="00EC4DCB"/>
    <w:rsid w:val="00EC6168"/>
    <w:rsid w:val="00EC6429"/>
    <w:rsid w:val="00ED31F4"/>
    <w:rsid w:val="00ED326F"/>
    <w:rsid w:val="00ED3FDF"/>
    <w:rsid w:val="00ED6019"/>
    <w:rsid w:val="00ED62C4"/>
    <w:rsid w:val="00ED62FB"/>
    <w:rsid w:val="00ED67AE"/>
    <w:rsid w:val="00EE048A"/>
    <w:rsid w:val="00EE1F12"/>
    <w:rsid w:val="00EE1F59"/>
    <w:rsid w:val="00EE2579"/>
    <w:rsid w:val="00EE26C8"/>
    <w:rsid w:val="00EE33AE"/>
    <w:rsid w:val="00EE3651"/>
    <w:rsid w:val="00EE3B96"/>
    <w:rsid w:val="00EE4380"/>
    <w:rsid w:val="00EE513F"/>
    <w:rsid w:val="00EE5BEE"/>
    <w:rsid w:val="00EF00C8"/>
    <w:rsid w:val="00EF1D8A"/>
    <w:rsid w:val="00EF2848"/>
    <w:rsid w:val="00EF3DE7"/>
    <w:rsid w:val="00EF4327"/>
    <w:rsid w:val="00EF4B06"/>
    <w:rsid w:val="00EF51D3"/>
    <w:rsid w:val="00F00072"/>
    <w:rsid w:val="00F00BB0"/>
    <w:rsid w:val="00F01799"/>
    <w:rsid w:val="00F01D8B"/>
    <w:rsid w:val="00F025C1"/>
    <w:rsid w:val="00F0292C"/>
    <w:rsid w:val="00F03852"/>
    <w:rsid w:val="00F04480"/>
    <w:rsid w:val="00F10B14"/>
    <w:rsid w:val="00F110EA"/>
    <w:rsid w:val="00F115D1"/>
    <w:rsid w:val="00F122E0"/>
    <w:rsid w:val="00F12E33"/>
    <w:rsid w:val="00F13177"/>
    <w:rsid w:val="00F1340C"/>
    <w:rsid w:val="00F136C0"/>
    <w:rsid w:val="00F144BD"/>
    <w:rsid w:val="00F15BA6"/>
    <w:rsid w:val="00F17BB4"/>
    <w:rsid w:val="00F20DBB"/>
    <w:rsid w:val="00F20F6F"/>
    <w:rsid w:val="00F21255"/>
    <w:rsid w:val="00F21619"/>
    <w:rsid w:val="00F2323E"/>
    <w:rsid w:val="00F243B2"/>
    <w:rsid w:val="00F2474C"/>
    <w:rsid w:val="00F257B3"/>
    <w:rsid w:val="00F31295"/>
    <w:rsid w:val="00F31771"/>
    <w:rsid w:val="00F34612"/>
    <w:rsid w:val="00F34CDD"/>
    <w:rsid w:val="00F34FB8"/>
    <w:rsid w:val="00F3769E"/>
    <w:rsid w:val="00F42F1B"/>
    <w:rsid w:val="00F43FFE"/>
    <w:rsid w:val="00F442DE"/>
    <w:rsid w:val="00F45B48"/>
    <w:rsid w:val="00F46FEF"/>
    <w:rsid w:val="00F53E1B"/>
    <w:rsid w:val="00F54894"/>
    <w:rsid w:val="00F54C46"/>
    <w:rsid w:val="00F56AA4"/>
    <w:rsid w:val="00F570B1"/>
    <w:rsid w:val="00F6075F"/>
    <w:rsid w:val="00F6110D"/>
    <w:rsid w:val="00F619C2"/>
    <w:rsid w:val="00F6225E"/>
    <w:rsid w:val="00F622FF"/>
    <w:rsid w:val="00F64B57"/>
    <w:rsid w:val="00F64C72"/>
    <w:rsid w:val="00F659DC"/>
    <w:rsid w:val="00F67742"/>
    <w:rsid w:val="00F67BD5"/>
    <w:rsid w:val="00F717B5"/>
    <w:rsid w:val="00F71FF5"/>
    <w:rsid w:val="00F72EB9"/>
    <w:rsid w:val="00F73A0E"/>
    <w:rsid w:val="00F73AFC"/>
    <w:rsid w:val="00F744E4"/>
    <w:rsid w:val="00F74FB0"/>
    <w:rsid w:val="00F756C6"/>
    <w:rsid w:val="00F75B21"/>
    <w:rsid w:val="00F77EC2"/>
    <w:rsid w:val="00F8177A"/>
    <w:rsid w:val="00F81FC6"/>
    <w:rsid w:val="00F8220A"/>
    <w:rsid w:val="00F82848"/>
    <w:rsid w:val="00F82ECC"/>
    <w:rsid w:val="00F8330F"/>
    <w:rsid w:val="00F835FF"/>
    <w:rsid w:val="00F839FE"/>
    <w:rsid w:val="00F83BB9"/>
    <w:rsid w:val="00F85D63"/>
    <w:rsid w:val="00F86682"/>
    <w:rsid w:val="00F90EC2"/>
    <w:rsid w:val="00F9199B"/>
    <w:rsid w:val="00F91F43"/>
    <w:rsid w:val="00F93D52"/>
    <w:rsid w:val="00F947A2"/>
    <w:rsid w:val="00F95594"/>
    <w:rsid w:val="00F95D14"/>
    <w:rsid w:val="00F96770"/>
    <w:rsid w:val="00F96857"/>
    <w:rsid w:val="00F96BF3"/>
    <w:rsid w:val="00F971B8"/>
    <w:rsid w:val="00FA0BD1"/>
    <w:rsid w:val="00FA1477"/>
    <w:rsid w:val="00FA2890"/>
    <w:rsid w:val="00FA3D86"/>
    <w:rsid w:val="00FA4001"/>
    <w:rsid w:val="00FA6188"/>
    <w:rsid w:val="00FA628E"/>
    <w:rsid w:val="00FB0B32"/>
    <w:rsid w:val="00FB1268"/>
    <w:rsid w:val="00FB210D"/>
    <w:rsid w:val="00FB22E7"/>
    <w:rsid w:val="00FB2B1C"/>
    <w:rsid w:val="00FB3375"/>
    <w:rsid w:val="00FB38D9"/>
    <w:rsid w:val="00FB3CFF"/>
    <w:rsid w:val="00FB432F"/>
    <w:rsid w:val="00FB5303"/>
    <w:rsid w:val="00FB57B9"/>
    <w:rsid w:val="00FC02C8"/>
    <w:rsid w:val="00FC1829"/>
    <w:rsid w:val="00FC1DA5"/>
    <w:rsid w:val="00FC2D5E"/>
    <w:rsid w:val="00FC3116"/>
    <w:rsid w:val="00FC363E"/>
    <w:rsid w:val="00FC3F8A"/>
    <w:rsid w:val="00FC4ECC"/>
    <w:rsid w:val="00FC64B9"/>
    <w:rsid w:val="00FC6F7C"/>
    <w:rsid w:val="00FC70E7"/>
    <w:rsid w:val="00FC794C"/>
    <w:rsid w:val="00FD039F"/>
    <w:rsid w:val="00FD09A3"/>
    <w:rsid w:val="00FD09D5"/>
    <w:rsid w:val="00FD45A1"/>
    <w:rsid w:val="00FD7500"/>
    <w:rsid w:val="00FD7EF4"/>
    <w:rsid w:val="00FE1B50"/>
    <w:rsid w:val="00FE1F57"/>
    <w:rsid w:val="00FE269C"/>
    <w:rsid w:val="00FE2BFE"/>
    <w:rsid w:val="00FE3A8B"/>
    <w:rsid w:val="00FE4887"/>
    <w:rsid w:val="00FE4F73"/>
    <w:rsid w:val="00FE7374"/>
    <w:rsid w:val="00FE7580"/>
    <w:rsid w:val="00FE7B40"/>
    <w:rsid w:val="00FF0856"/>
    <w:rsid w:val="00FF296D"/>
    <w:rsid w:val="00FF49F9"/>
    <w:rsid w:val="00FF5465"/>
    <w:rsid w:val="00FF6002"/>
    <w:rsid w:val="00FF623B"/>
    <w:rsid w:val="00FF7C9D"/>
    <w:rsid w:val="00FF7E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4358"/>
  </w:style>
  <w:style w:type="paragraph" w:styleId="1">
    <w:name w:val="heading 1"/>
    <w:basedOn w:val="a"/>
    <w:next w:val="a"/>
    <w:link w:val="10"/>
    <w:qFormat/>
    <w:rsid w:val="00804D89"/>
    <w:pPr>
      <w:keepNext/>
      <w:shd w:val="clear" w:color="auto" w:fill="FFFFFF"/>
      <w:spacing w:after="0" w:line="360" w:lineRule="auto"/>
      <w:outlineLvl w:val="0"/>
    </w:pPr>
    <w:rPr>
      <w:rFonts w:ascii="Times New Roman" w:eastAsia="MS Mincho" w:hAnsi="Times New Roman" w:cs="Times New Roman"/>
      <w:color w:val="000000"/>
      <w:spacing w:val="-5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804D89"/>
    <w:pPr>
      <w:tabs>
        <w:tab w:val="center" w:pos="4677"/>
        <w:tab w:val="right" w:pos="9355"/>
      </w:tabs>
    </w:pPr>
    <w:rPr>
      <w:rFonts w:ascii="Calibri" w:eastAsia="Times New Roman" w:hAnsi="Calibri" w:cs="Times New Roman"/>
      <w:lang w:val="en-US" w:bidi="en-US"/>
    </w:rPr>
  </w:style>
  <w:style w:type="character" w:customStyle="1" w:styleId="a4">
    <w:name w:val="Нижний колонтитул Знак"/>
    <w:basedOn w:val="a0"/>
    <w:link w:val="a3"/>
    <w:rsid w:val="00804D89"/>
    <w:rPr>
      <w:rFonts w:ascii="Calibri" w:eastAsia="Times New Roman" w:hAnsi="Calibri" w:cs="Times New Roman"/>
      <w:lang w:val="en-US" w:bidi="en-US"/>
    </w:rPr>
  </w:style>
  <w:style w:type="paragraph" w:styleId="2">
    <w:name w:val="Body Text 2"/>
    <w:basedOn w:val="a"/>
    <w:link w:val="20"/>
    <w:rsid w:val="00804D89"/>
    <w:pPr>
      <w:spacing w:line="360" w:lineRule="auto"/>
    </w:pPr>
    <w:rPr>
      <w:rFonts w:ascii="Arial" w:eastAsia="Times New Roman" w:hAnsi="Arial" w:cs="Arial"/>
      <w:sz w:val="28"/>
      <w:lang w:val="en-US" w:bidi="en-US"/>
    </w:rPr>
  </w:style>
  <w:style w:type="character" w:customStyle="1" w:styleId="20">
    <w:name w:val="Основной текст 2 Знак"/>
    <w:basedOn w:val="a0"/>
    <w:link w:val="2"/>
    <w:rsid w:val="00804D89"/>
    <w:rPr>
      <w:rFonts w:ascii="Arial" w:eastAsia="Times New Roman" w:hAnsi="Arial" w:cs="Arial"/>
      <w:sz w:val="28"/>
      <w:lang w:val="en-US" w:bidi="en-US"/>
    </w:rPr>
  </w:style>
  <w:style w:type="character" w:styleId="a5">
    <w:name w:val="page number"/>
    <w:basedOn w:val="a0"/>
    <w:rsid w:val="00804D89"/>
  </w:style>
  <w:style w:type="paragraph" w:styleId="a6">
    <w:name w:val="header"/>
    <w:basedOn w:val="a"/>
    <w:link w:val="a7"/>
    <w:uiPriority w:val="99"/>
    <w:unhideWhenUsed/>
    <w:rsid w:val="00804D89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Верхний колонтитул Знак"/>
    <w:basedOn w:val="a0"/>
    <w:link w:val="a6"/>
    <w:uiPriority w:val="99"/>
    <w:rsid w:val="00804D89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rsid w:val="00804D89"/>
    <w:rPr>
      <w:rFonts w:ascii="Times New Roman" w:eastAsia="MS Mincho" w:hAnsi="Times New Roman" w:cs="Times New Roman"/>
      <w:color w:val="000000"/>
      <w:spacing w:val="-5"/>
      <w:sz w:val="28"/>
      <w:szCs w:val="24"/>
      <w:shd w:val="clear" w:color="auto" w:fill="FFFFFF"/>
      <w:lang w:eastAsia="ru-RU"/>
    </w:rPr>
  </w:style>
  <w:style w:type="paragraph" w:styleId="a8">
    <w:name w:val="Normal (Web)"/>
    <w:basedOn w:val="a"/>
    <w:rsid w:val="00804D89"/>
    <w:pPr>
      <w:spacing w:before="100" w:after="100" w:line="240" w:lineRule="auto"/>
    </w:pPr>
    <w:rPr>
      <w:rFonts w:ascii="Tahoma" w:eastAsia="MS Mincho" w:hAnsi="Tahoma" w:cs="Tahoma"/>
      <w:sz w:val="20"/>
      <w:szCs w:val="20"/>
      <w:lang w:eastAsia="ru-RU"/>
    </w:rPr>
  </w:style>
  <w:style w:type="character" w:customStyle="1" w:styleId="fldcaption">
    <w:name w:val="fldcaption"/>
    <w:basedOn w:val="a0"/>
    <w:rsid w:val="00804D89"/>
  </w:style>
  <w:style w:type="character" w:customStyle="1" w:styleId="formdisplayfield">
    <w:name w:val="formdisplayfield"/>
    <w:basedOn w:val="a0"/>
    <w:rsid w:val="00804D89"/>
    <w:rPr>
      <w:rFonts w:ascii="Tahoma" w:hAnsi="Tahoma" w:cs="Tahoma" w:hint="default"/>
      <w:b/>
      <w:bCs/>
      <w:sz w:val="20"/>
      <w:szCs w:val="20"/>
    </w:rPr>
  </w:style>
  <w:style w:type="paragraph" w:customStyle="1" w:styleId="formfield">
    <w:name w:val="formfield"/>
    <w:basedOn w:val="a"/>
    <w:rsid w:val="00804D89"/>
    <w:pPr>
      <w:spacing w:before="100" w:after="100" w:line="240" w:lineRule="auto"/>
    </w:pPr>
    <w:rPr>
      <w:rFonts w:ascii="Tahoma" w:eastAsia="MS Mincho" w:hAnsi="Tahoma" w:cs="Tahoma"/>
      <w:sz w:val="20"/>
      <w:szCs w:val="20"/>
      <w:lang w:eastAsia="ru-RU"/>
    </w:rPr>
  </w:style>
  <w:style w:type="character" w:customStyle="1" w:styleId="fldunit">
    <w:name w:val="fldunit"/>
    <w:basedOn w:val="a0"/>
    <w:rsid w:val="00804D89"/>
    <w:rPr>
      <w:rFonts w:ascii="Tahoma" w:hAnsi="Tahoma" w:cs="Tahoma" w:hint="default"/>
      <w:color w:val="000000"/>
      <w:sz w:val="20"/>
      <w:szCs w:val="20"/>
    </w:rPr>
  </w:style>
  <w:style w:type="character" w:customStyle="1" w:styleId="clssymbol1">
    <w:name w:val="clssymbol1"/>
    <w:basedOn w:val="a0"/>
    <w:rsid w:val="00804D89"/>
    <w:rPr>
      <w:rFonts w:ascii="Wingdings" w:hAnsi="Wingdings" w:hint="default"/>
      <w:sz w:val="28"/>
      <w:szCs w:val="28"/>
    </w:rPr>
  </w:style>
  <w:style w:type="paragraph" w:styleId="a9">
    <w:name w:val="caption"/>
    <w:basedOn w:val="a"/>
    <w:next w:val="a"/>
    <w:qFormat/>
    <w:rsid w:val="00804D89"/>
    <w:pPr>
      <w:spacing w:after="0" w:line="240" w:lineRule="auto"/>
      <w:jc w:val="both"/>
    </w:pPr>
    <w:rPr>
      <w:rFonts w:ascii="Times New Roman" w:eastAsia="MS Mincho" w:hAnsi="Times New Roman" w:cs="Times New Roman"/>
      <w:b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588</Words>
  <Characters>3357</Characters>
  <Application>Microsoft Office Word</Application>
  <DocSecurity>0</DocSecurity>
  <Lines>27</Lines>
  <Paragraphs>7</Paragraphs>
  <ScaleCrop>false</ScaleCrop>
  <Company/>
  <LinksUpToDate>false</LinksUpToDate>
  <CharactersWithSpaces>3938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badmaeva</dc:creator>
  <cp:keywords/>
  <dc:description/>
  <cp:lastModifiedBy>badmaeva</cp:lastModifiedBy>
  <cp:revision>1</cp:revision>
  <dcterms:created xsi:type="dcterms:W3CDTF">2013-05-29T10:13:00Z</dcterms:created>
  <dcterms:modified xsi:type="dcterms:W3CDTF">2013-05-29T10:13:00Z</dcterms:modified>
</cp:coreProperties>
</file>